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учреждение </w:t>
      </w: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дополнительного образования </w:t>
      </w: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«Детский эколого-биологический центр» </w:t>
      </w: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Елабужского муниципального района РТ</w:t>
      </w: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442606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разработка</w:t>
      </w:r>
      <w:bookmarkStart w:id="0" w:name="_GoBack"/>
      <w:bookmarkEnd w:id="0"/>
    </w:p>
    <w:p w:rsidR="00073331" w:rsidRPr="00073331" w:rsidRDefault="00073331" w:rsidP="00073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t>Кейс технология: «</w:t>
      </w:r>
      <w:r w:rsidRPr="00073331">
        <w:rPr>
          <w:rFonts w:ascii="Times New Roman" w:hAnsi="Times New Roman" w:cs="Times New Roman"/>
          <w:sz w:val="28"/>
          <w:szCs w:val="28"/>
        </w:rPr>
        <w:t>Её величество – вода».</w:t>
      </w: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Разработала: Минахметова А.К.</w:t>
      </w:r>
    </w:p>
    <w:p w:rsidR="00073331" w:rsidRPr="00073331" w:rsidRDefault="00073331" w:rsidP="00073331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Педагог доп</w:t>
      </w:r>
      <w:proofErr w:type="gramStart"/>
      <w:r w:rsidRPr="0007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.о</w:t>
      </w:r>
      <w:proofErr w:type="gramEnd"/>
      <w:r w:rsidRPr="0007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 первой                                 квалификационной категории</w:t>
      </w: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Елабуга, 2022</w:t>
      </w: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331" w:rsidRPr="00073331" w:rsidRDefault="00073331" w:rsidP="000733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7BA" w:rsidRPr="00073331" w:rsidRDefault="00044175" w:rsidP="0068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  <w:r w:rsidR="002217BA"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="00EE68F8" w:rsidRPr="00073331">
        <w:rPr>
          <w:rFonts w:ascii="Times New Roman" w:hAnsi="Times New Roman" w:cs="Times New Roman"/>
          <w:sz w:val="28"/>
          <w:szCs w:val="28"/>
        </w:rPr>
        <w:t>создать условия для развития исследовательской, аналитической деятельности через коллективное обучение и взаимный обмен информацией.</w:t>
      </w:r>
    </w:p>
    <w:p w:rsidR="008E56E6" w:rsidRPr="00073331" w:rsidRDefault="00044175" w:rsidP="0068798B">
      <w:pPr>
        <w:pStyle w:val="Default"/>
        <w:spacing w:after="57"/>
        <w:jc w:val="both"/>
        <w:rPr>
          <w:sz w:val="28"/>
          <w:szCs w:val="28"/>
        </w:rPr>
      </w:pPr>
      <w:r w:rsidRPr="00073331">
        <w:rPr>
          <w:b/>
          <w:sz w:val="28"/>
          <w:szCs w:val="28"/>
        </w:rPr>
        <w:t>Задачи:</w:t>
      </w:r>
      <w:r w:rsidR="008E56E6" w:rsidRPr="00073331">
        <w:rPr>
          <w:sz w:val="28"/>
          <w:szCs w:val="28"/>
        </w:rPr>
        <w:t xml:space="preserve"> </w:t>
      </w:r>
    </w:p>
    <w:p w:rsidR="008E56E6" w:rsidRPr="00073331" w:rsidRDefault="008E56E6" w:rsidP="0068798B">
      <w:pPr>
        <w:pStyle w:val="Defaul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color w:val="auto"/>
          <w:sz w:val="28"/>
          <w:szCs w:val="28"/>
        </w:rPr>
      </w:pPr>
      <w:r w:rsidRPr="00073331">
        <w:rPr>
          <w:color w:val="auto"/>
          <w:sz w:val="28"/>
          <w:szCs w:val="28"/>
        </w:rPr>
        <w:t xml:space="preserve">расширить и закрепить у учащихся знания о воде, как об уникальном веществе, без  которого невозможна жизнь; </w:t>
      </w:r>
    </w:p>
    <w:p w:rsidR="008E56E6" w:rsidRPr="00073331" w:rsidRDefault="008E56E6" w:rsidP="00F8754F">
      <w:pPr>
        <w:pStyle w:val="Defaul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color w:val="auto"/>
          <w:sz w:val="28"/>
          <w:szCs w:val="28"/>
        </w:rPr>
      </w:pPr>
      <w:r w:rsidRPr="00073331">
        <w:rPr>
          <w:color w:val="auto"/>
          <w:sz w:val="28"/>
          <w:szCs w:val="28"/>
        </w:rPr>
        <w:t xml:space="preserve">способствовать формированию представления о чистой воде, как о величайшей   </w:t>
      </w:r>
      <w:r w:rsidR="00F8754F" w:rsidRPr="00073331">
        <w:rPr>
          <w:color w:val="auto"/>
          <w:sz w:val="28"/>
          <w:szCs w:val="28"/>
        </w:rPr>
        <w:t xml:space="preserve"> </w:t>
      </w:r>
      <w:r w:rsidRPr="00073331">
        <w:rPr>
          <w:color w:val="auto"/>
          <w:sz w:val="28"/>
          <w:szCs w:val="28"/>
        </w:rPr>
        <w:t xml:space="preserve">универсальной ценности; </w:t>
      </w:r>
    </w:p>
    <w:p w:rsidR="008E56E6" w:rsidRPr="00073331" w:rsidRDefault="008E56E6" w:rsidP="0068798B">
      <w:pPr>
        <w:pStyle w:val="Default"/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color w:val="auto"/>
          <w:sz w:val="28"/>
          <w:szCs w:val="28"/>
        </w:rPr>
      </w:pPr>
      <w:r w:rsidRPr="00073331">
        <w:rPr>
          <w:color w:val="auto"/>
          <w:sz w:val="28"/>
          <w:szCs w:val="28"/>
        </w:rPr>
        <w:t xml:space="preserve"> способствовать формированию культуры рационального водопотребления. </w:t>
      </w:r>
    </w:p>
    <w:p w:rsidR="00222274" w:rsidRPr="00073331" w:rsidRDefault="00EE68F8" w:rsidP="00046F14">
      <w:pPr>
        <w:pStyle w:val="Defaul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color w:val="auto"/>
          <w:sz w:val="28"/>
          <w:szCs w:val="28"/>
        </w:rPr>
      </w:pPr>
      <w:r w:rsidRPr="00073331">
        <w:rPr>
          <w:color w:val="auto"/>
          <w:sz w:val="28"/>
          <w:szCs w:val="28"/>
        </w:rPr>
        <w:t xml:space="preserve">способствовать </w:t>
      </w:r>
      <w:r w:rsidR="00222274" w:rsidRPr="00073331">
        <w:rPr>
          <w:color w:val="auto"/>
          <w:sz w:val="28"/>
          <w:szCs w:val="28"/>
        </w:rPr>
        <w:t>самоорганизаци</w:t>
      </w:r>
      <w:r w:rsidRPr="00073331">
        <w:rPr>
          <w:color w:val="auto"/>
          <w:sz w:val="28"/>
          <w:szCs w:val="28"/>
        </w:rPr>
        <w:t>и</w:t>
      </w:r>
      <w:r w:rsidR="00222274" w:rsidRPr="00073331">
        <w:rPr>
          <w:color w:val="auto"/>
          <w:sz w:val="28"/>
          <w:szCs w:val="28"/>
        </w:rPr>
        <w:t xml:space="preserve"> обучающихся; развитию личностных качеств учащегося, умения вырабатывать решения, аргументировать и отстаивать свою точку зрения; выработке коммуникативных качеств; развитию инициативности учащегося.</w:t>
      </w:r>
    </w:p>
    <w:p w:rsidR="00044175" w:rsidRPr="00073331" w:rsidRDefault="00044175" w:rsidP="0068798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4175" w:rsidRPr="00073331" w:rsidRDefault="00A7396E" w:rsidP="0068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044175" w:rsidRPr="000733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44175" w:rsidRPr="00073331">
        <w:rPr>
          <w:rFonts w:ascii="Times New Roman" w:hAnsi="Times New Roman" w:cs="Times New Roman"/>
          <w:sz w:val="28"/>
          <w:szCs w:val="28"/>
        </w:rPr>
        <w:t>кейс-</w:t>
      </w:r>
      <w:r w:rsidRPr="00073331">
        <w:rPr>
          <w:rFonts w:ascii="Times New Roman" w:hAnsi="Times New Roman" w:cs="Times New Roman"/>
          <w:sz w:val="28"/>
          <w:szCs w:val="28"/>
        </w:rPr>
        <w:t>технология</w:t>
      </w:r>
      <w:r w:rsidR="00044175" w:rsidRPr="00073331">
        <w:rPr>
          <w:rFonts w:ascii="Times New Roman" w:hAnsi="Times New Roman" w:cs="Times New Roman"/>
          <w:sz w:val="28"/>
          <w:szCs w:val="28"/>
        </w:rPr>
        <w:t>.</w:t>
      </w:r>
    </w:p>
    <w:p w:rsidR="00044175" w:rsidRPr="00073331" w:rsidRDefault="00044175" w:rsidP="0068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175" w:rsidRPr="00073331" w:rsidRDefault="00044175" w:rsidP="00A93C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«Вода – это та живая кровь,</w:t>
      </w:r>
    </w:p>
    <w:p w:rsidR="00044175" w:rsidRPr="00073331" w:rsidRDefault="00044175" w:rsidP="00A93C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которая создает жизнь там,</w:t>
      </w:r>
    </w:p>
    <w:p w:rsidR="00044175" w:rsidRPr="00073331" w:rsidRDefault="00044175" w:rsidP="00A93C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где ее не было».</w:t>
      </w:r>
    </w:p>
    <w:p w:rsidR="00044175" w:rsidRPr="00073331" w:rsidRDefault="00044175" w:rsidP="00A93C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4175" w:rsidRPr="00073331" w:rsidRDefault="00044175" w:rsidP="00A93C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Академик А.</w:t>
      </w:r>
      <w:r w:rsidR="00484C8A"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Pr="00073331">
        <w:rPr>
          <w:rFonts w:ascii="Times New Roman" w:hAnsi="Times New Roman" w:cs="Times New Roman"/>
          <w:sz w:val="28"/>
          <w:szCs w:val="28"/>
        </w:rPr>
        <w:t>П.</w:t>
      </w:r>
      <w:r w:rsidR="00484C8A"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Pr="00073331">
        <w:rPr>
          <w:rFonts w:ascii="Times New Roman" w:hAnsi="Times New Roman" w:cs="Times New Roman"/>
          <w:sz w:val="28"/>
          <w:szCs w:val="28"/>
        </w:rPr>
        <w:t>Карпинский.</w:t>
      </w:r>
    </w:p>
    <w:p w:rsidR="00044175" w:rsidRPr="00073331" w:rsidRDefault="00044175" w:rsidP="0068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6E6" w:rsidRPr="00073331" w:rsidRDefault="00C31075" w:rsidP="0068798B">
      <w:pPr>
        <w:pStyle w:val="Default"/>
        <w:jc w:val="both"/>
        <w:rPr>
          <w:sz w:val="28"/>
          <w:szCs w:val="28"/>
        </w:rPr>
      </w:pPr>
      <w:r w:rsidRPr="00073331">
        <w:rPr>
          <w:b/>
          <w:bCs/>
          <w:sz w:val="28"/>
          <w:szCs w:val="28"/>
        </w:rPr>
        <w:t xml:space="preserve">Учащиеся </w:t>
      </w:r>
      <w:r w:rsidR="008E56E6" w:rsidRPr="00073331">
        <w:rPr>
          <w:b/>
          <w:bCs/>
          <w:sz w:val="28"/>
          <w:szCs w:val="28"/>
        </w:rPr>
        <w:t xml:space="preserve">получат возможность: </w:t>
      </w:r>
    </w:p>
    <w:p w:rsidR="008E56E6" w:rsidRPr="00073331" w:rsidRDefault="008E56E6" w:rsidP="0068798B">
      <w:pPr>
        <w:pStyle w:val="Default"/>
        <w:numPr>
          <w:ilvl w:val="0"/>
          <w:numId w:val="2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073331">
        <w:rPr>
          <w:sz w:val="28"/>
          <w:szCs w:val="28"/>
        </w:rPr>
        <w:t xml:space="preserve">осознать значение и ценность водных ресурсов Земли; </w:t>
      </w:r>
    </w:p>
    <w:p w:rsidR="008E56E6" w:rsidRPr="00073331" w:rsidRDefault="008E56E6" w:rsidP="0068798B">
      <w:pPr>
        <w:pStyle w:val="Default"/>
        <w:numPr>
          <w:ilvl w:val="0"/>
          <w:numId w:val="2"/>
        </w:numPr>
        <w:tabs>
          <w:tab w:val="clear" w:pos="720"/>
          <w:tab w:val="num" w:pos="180"/>
        </w:tabs>
        <w:ind w:left="0" w:firstLine="0"/>
        <w:jc w:val="both"/>
        <w:rPr>
          <w:sz w:val="28"/>
          <w:szCs w:val="28"/>
        </w:rPr>
      </w:pPr>
      <w:r w:rsidRPr="00073331">
        <w:rPr>
          <w:sz w:val="28"/>
          <w:szCs w:val="28"/>
        </w:rPr>
        <w:t xml:space="preserve">осознать необходимость воды для всего живого и всех видов деятельности    </w:t>
      </w:r>
    </w:p>
    <w:p w:rsidR="008E56E6" w:rsidRPr="00073331" w:rsidRDefault="008E56E6" w:rsidP="0068798B">
      <w:pPr>
        <w:pStyle w:val="Default"/>
        <w:jc w:val="both"/>
        <w:rPr>
          <w:sz w:val="28"/>
          <w:szCs w:val="28"/>
        </w:rPr>
      </w:pPr>
      <w:r w:rsidRPr="00073331">
        <w:rPr>
          <w:sz w:val="28"/>
          <w:szCs w:val="28"/>
        </w:rPr>
        <w:t xml:space="preserve">  человека; </w:t>
      </w:r>
    </w:p>
    <w:p w:rsidR="008E56E6" w:rsidRPr="00073331" w:rsidRDefault="008E56E6" w:rsidP="0068798B">
      <w:pPr>
        <w:pStyle w:val="Default"/>
        <w:numPr>
          <w:ilvl w:val="0"/>
          <w:numId w:val="2"/>
        </w:numPr>
        <w:tabs>
          <w:tab w:val="clear" w:pos="720"/>
          <w:tab w:val="num" w:pos="180"/>
        </w:tabs>
        <w:ind w:left="0" w:firstLine="0"/>
        <w:jc w:val="both"/>
        <w:rPr>
          <w:sz w:val="28"/>
          <w:szCs w:val="28"/>
        </w:rPr>
      </w:pPr>
      <w:r w:rsidRPr="00073331">
        <w:rPr>
          <w:sz w:val="28"/>
          <w:szCs w:val="28"/>
        </w:rPr>
        <w:t xml:space="preserve">повысить знания в вопросах сбережения воды и рационального </w:t>
      </w:r>
    </w:p>
    <w:p w:rsidR="008E56E6" w:rsidRPr="00073331" w:rsidRDefault="008E56E6" w:rsidP="0068798B">
      <w:pPr>
        <w:pStyle w:val="Default"/>
        <w:jc w:val="both"/>
        <w:rPr>
          <w:sz w:val="28"/>
          <w:szCs w:val="28"/>
        </w:rPr>
      </w:pPr>
      <w:r w:rsidRPr="00073331">
        <w:rPr>
          <w:sz w:val="28"/>
          <w:szCs w:val="28"/>
        </w:rPr>
        <w:t xml:space="preserve">  водопользования. </w:t>
      </w:r>
    </w:p>
    <w:p w:rsidR="008E56E6" w:rsidRPr="00073331" w:rsidRDefault="008E56E6" w:rsidP="0068798B">
      <w:pPr>
        <w:pStyle w:val="Default"/>
        <w:jc w:val="both"/>
        <w:rPr>
          <w:sz w:val="28"/>
          <w:szCs w:val="28"/>
        </w:rPr>
      </w:pPr>
    </w:p>
    <w:p w:rsidR="008E56E6" w:rsidRPr="00073331" w:rsidRDefault="008E56E6" w:rsidP="00687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3331">
        <w:rPr>
          <w:rFonts w:ascii="Times New Roman" w:hAnsi="Times New Roman" w:cs="Times New Roman"/>
          <w:b/>
          <w:bCs/>
          <w:sz w:val="28"/>
          <w:szCs w:val="28"/>
        </w:rPr>
        <w:t>Главная мысль:</w:t>
      </w:r>
    </w:p>
    <w:p w:rsidR="008E56E6" w:rsidRPr="00073331" w:rsidRDefault="008E56E6" w:rsidP="0068798B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331">
        <w:rPr>
          <w:rFonts w:ascii="Times New Roman" w:hAnsi="Times New Roman" w:cs="Times New Roman"/>
          <w:sz w:val="28"/>
          <w:szCs w:val="28"/>
        </w:rPr>
        <w:t>Без воды невозможна жизнь не только на Земле, но и во Вселенной. Жизнь возникла и существует благодаря удивительным свойствам воды. Урок воды – еще один способ напомнить о необходимости сохранения чистой воды, экономии водных ресурсов с тем, чтобы сделать наше ежедневное отношение к воде более ответственным и бережным.</w:t>
      </w:r>
    </w:p>
    <w:p w:rsidR="00044175" w:rsidRPr="00073331" w:rsidRDefault="00044175" w:rsidP="006879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56E6" w:rsidRPr="00073331" w:rsidRDefault="007831AA" w:rsidP="006879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B33C10" w:rsidRPr="00073331">
        <w:rPr>
          <w:rFonts w:ascii="Times New Roman" w:hAnsi="Times New Roman" w:cs="Times New Roman"/>
          <w:b/>
          <w:sz w:val="28"/>
          <w:szCs w:val="28"/>
        </w:rPr>
        <w:t>:</w:t>
      </w:r>
    </w:p>
    <w:p w:rsidR="00B33C10" w:rsidRPr="00073331" w:rsidRDefault="00B33C10" w:rsidP="0068798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t>Оргмомент.</w:t>
      </w:r>
    </w:p>
    <w:p w:rsidR="00EC1415" w:rsidRPr="00073331" w:rsidRDefault="00EC1415" w:rsidP="00E7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DA2" w:rsidRPr="00073331" w:rsidRDefault="007831AA" w:rsidP="009C3DA2">
      <w:pPr>
        <w:pStyle w:val="a5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Добрый день уважаемые ребята</w:t>
      </w:r>
      <w:r w:rsidR="009C3DA2" w:rsidRPr="00073331">
        <w:rPr>
          <w:sz w:val="28"/>
          <w:szCs w:val="28"/>
        </w:rPr>
        <w:t>! Сегодня на занятии мы с вами узнаем много нового и интересного</w:t>
      </w:r>
      <w:r w:rsidR="009C3DA2" w:rsidRPr="00073331">
        <w:rPr>
          <w:color w:val="000000"/>
          <w:sz w:val="28"/>
          <w:szCs w:val="28"/>
        </w:rPr>
        <w:t xml:space="preserve">. С хорошим настроением это делать гораздо приятнее, поэтому давайте улыбнемся друг другу. </w:t>
      </w:r>
      <w:r w:rsidR="009C3DA2" w:rsidRPr="00073331">
        <w:rPr>
          <w:color w:val="000000"/>
          <w:sz w:val="28"/>
          <w:szCs w:val="28"/>
        </w:rPr>
        <w:br/>
        <w:t>- Ну что, готовы?</w:t>
      </w:r>
    </w:p>
    <w:p w:rsidR="00E77518" w:rsidRPr="00073331" w:rsidRDefault="00E77518" w:rsidP="00E77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518" w:rsidRPr="00073331" w:rsidRDefault="00E77518" w:rsidP="002B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297" w:rsidRPr="00073331" w:rsidRDefault="002B5297" w:rsidP="002B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О люди, мыслю я, у всех у нас </w:t>
      </w:r>
    </w:p>
    <w:p w:rsidR="002B5297" w:rsidRPr="00073331" w:rsidRDefault="002B5297" w:rsidP="002B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Есть мать одна - по имени Природа! </w:t>
      </w:r>
    </w:p>
    <w:p w:rsidR="002B5297" w:rsidRPr="00073331" w:rsidRDefault="002B5297" w:rsidP="002B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lastRenderedPageBreak/>
        <w:t>У не</w:t>
      </w:r>
      <w:r w:rsidR="009D480A" w:rsidRPr="00073331">
        <w:rPr>
          <w:rFonts w:ascii="Times New Roman" w:hAnsi="Times New Roman" w:cs="Times New Roman"/>
          <w:sz w:val="28"/>
          <w:szCs w:val="28"/>
        </w:rPr>
        <w:t>ё</w:t>
      </w:r>
      <w:r w:rsidRPr="00073331">
        <w:rPr>
          <w:rFonts w:ascii="Times New Roman" w:hAnsi="Times New Roman" w:cs="Times New Roman"/>
          <w:sz w:val="28"/>
          <w:szCs w:val="28"/>
        </w:rPr>
        <w:t xml:space="preserve"> для всех хватает доброты. </w:t>
      </w:r>
    </w:p>
    <w:p w:rsidR="002B5297" w:rsidRPr="00073331" w:rsidRDefault="002B5297" w:rsidP="002B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И мы живем, запечатлев навеки, </w:t>
      </w:r>
    </w:p>
    <w:p w:rsidR="002B5297" w:rsidRPr="00073331" w:rsidRDefault="002B5297" w:rsidP="002B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В душе ее прекрасные черты – </w:t>
      </w:r>
    </w:p>
    <w:p w:rsidR="002B5297" w:rsidRPr="00073331" w:rsidRDefault="002B5297" w:rsidP="002B5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Поля, леса, луга, моря и реки.</w:t>
      </w:r>
    </w:p>
    <w:p w:rsidR="00B33C10" w:rsidRPr="00073331" w:rsidRDefault="00B33C10" w:rsidP="0068798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t>Сообщение ситуации.</w:t>
      </w:r>
    </w:p>
    <w:p w:rsidR="00086E55" w:rsidRPr="00073331" w:rsidRDefault="009C3DA2" w:rsidP="006879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С чего мы начинае</w:t>
      </w:r>
      <w:r w:rsidR="0024288B" w:rsidRPr="00073331">
        <w:rPr>
          <w:rFonts w:ascii="Times New Roman" w:hAnsi="Times New Roman" w:cs="Times New Roman"/>
          <w:sz w:val="28"/>
          <w:szCs w:val="28"/>
        </w:rPr>
        <w:t>м</w:t>
      </w:r>
      <w:r w:rsidR="00086E55" w:rsidRPr="00073331">
        <w:rPr>
          <w:rFonts w:ascii="Times New Roman" w:hAnsi="Times New Roman" w:cs="Times New Roman"/>
          <w:sz w:val="28"/>
          <w:szCs w:val="28"/>
        </w:rPr>
        <w:t xml:space="preserve"> утро каждого дня? </w:t>
      </w:r>
      <w:r w:rsidR="0024288B" w:rsidRPr="00073331">
        <w:rPr>
          <w:rFonts w:ascii="Times New Roman" w:hAnsi="Times New Roman" w:cs="Times New Roman"/>
          <w:sz w:val="28"/>
          <w:szCs w:val="28"/>
        </w:rPr>
        <w:t>После сна и зарядки идем в ванную</w:t>
      </w:r>
      <w:r w:rsidR="00086E55" w:rsidRPr="00073331">
        <w:rPr>
          <w:rFonts w:ascii="Times New Roman" w:hAnsi="Times New Roman" w:cs="Times New Roman"/>
          <w:sz w:val="28"/>
          <w:szCs w:val="28"/>
        </w:rPr>
        <w:t>. Спокойно от</w:t>
      </w:r>
      <w:r w:rsidR="0024288B" w:rsidRPr="00073331">
        <w:rPr>
          <w:rFonts w:ascii="Times New Roman" w:hAnsi="Times New Roman" w:cs="Times New Roman"/>
          <w:sz w:val="28"/>
          <w:szCs w:val="28"/>
        </w:rPr>
        <w:t>крываем кран или берем в руку стакан</w:t>
      </w:r>
      <w:r w:rsidR="00086E55" w:rsidRPr="00073331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40072D" w:rsidRPr="00073331" w:rsidRDefault="00086E55" w:rsidP="0068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И вот она — вода.</w:t>
      </w:r>
      <w:r w:rsidR="0040072D" w:rsidRPr="00073331">
        <w:rPr>
          <w:rFonts w:ascii="Times New Roman" w:hAnsi="Times New Roman" w:cs="Times New Roman"/>
          <w:sz w:val="28"/>
          <w:szCs w:val="28"/>
        </w:rPr>
        <w:t xml:space="preserve"> Привычное для нас вещество, и, даже, немного обычное.</w:t>
      </w:r>
    </w:p>
    <w:p w:rsidR="009005D1" w:rsidRPr="00073331" w:rsidRDefault="006B59E4" w:rsidP="009005D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Посмотрев фрагмент, думаю</w:t>
      </w:r>
      <w:r w:rsidR="0022341A" w:rsidRPr="00073331">
        <w:rPr>
          <w:rFonts w:ascii="Times New Roman" w:hAnsi="Times New Roman" w:cs="Times New Roman"/>
          <w:sz w:val="28"/>
          <w:szCs w:val="28"/>
        </w:rPr>
        <w:t>,</w:t>
      </w:r>
      <w:r w:rsidRPr="00073331">
        <w:rPr>
          <w:rFonts w:ascii="Times New Roman" w:hAnsi="Times New Roman" w:cs="Times New Roman"/>
          <w:sz w:val="28"/>
          <w:szCs w:val="28"/>
        </w:rPr>
        <w:t xml:space="preserve"> вы легко догадаетесь, ч</w:t>
      </w:r>
      <w:r w:rsidR="00222274" w:rsidRPr="00073331">
        <w:rPr>
          <w:rFonts w:ascii="Times New Roman" w:hAnsi="Times New Roman" w:cs="Times New Roman"/>
          <w:sz w:val="28"/>
          <w:szCs w:val="28"/>
        </w:rPr>
        <w:t>ему</w:t>
      </w:r>
      <w:r w:rsidR="007D777E" w:rsidRPr="00073331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222274" w:rsidRPr="00073331">
        <w:rPr>
          <w:rFonts w:ascii="Times New Roman" w:hAnsi="Times New Roman" w:cs="Times New Roman"/>
          <w:sz w:val="28"/>
          <w:szCs w:val="28"/>
        </w:rPr>
        <w:t>посвящена работа</w:t>
      </w:r>
      <w:r w:rsidR="0024288B" w:rsidRPr="00073331">
        <w:rPr>
          <w:rFonts w:ascii="Times New Roman" w:hAnsi="Times New Roman" w:cs="Times New Roman"/>
          <w:sz w:val="28"/>
          <w:szCs w:val="28"/>
        </w:rPr>
        <w:t xml:space="preserve"> на нашем сегодняшнем занятии</w:t>
      </w:r>
      <w:r w:rsidR="007D777E" w:rsidRPr="00073331">
        <w:rPr>
          <w:rFonts w:ascii="Times New Roman" w:hAnsi="Times New Roman" w:cs="Times New Roman"/>
          <w:sz w:val="28"/>
          <w:szCs w:val="28"/>
        </w:rPr>
        <w:t>?</w:t>
      </w:r>
      <w:r w:rsidR="009005D1" w:rsidRPr="0007333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D777E" w:rsidRPr="00073331" w:rsidRDefault="009005D1" w:rsidP="009005D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3331">
        <w:rPr>
          <w:rFonts w:ascii="Times New Roman" w:hAnsi="Times New Roman" w:cs="Times New Roman"/>
          <w:i/>
          <w:sz w:val="28"/>
          <w:szCs w:val="28"/>
        </w:rPr>
        <w:t>Видеоряд «Великая тайна воды».</w:t>
      </w:r>
    </w:p>
    <w:p w:rsidR="005627C1" w:rsidRPr="00073331" w:rsidRDefault="005627C1" w:rsidP="00C67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Как бы вы сформу</w:t>
      </w:r>
      <w:r w:rsidR="00B54449" w:rsidRPr="00073331">
        <w:rPr>
          <w:rFonts w:ascii="Times New Roman" w:hAnsi="Times New Roman" w:cs="Times New Roman"/>
          <w:sz w:val="28"/>
          <w:szCs w:val="28"/>
        </w:rPr>
        <w:t>лировали тему сегодняшнего занятия</w:t>
      </w:r>
      <w:r w:rsidRPr="00073331">
        <w:rPr>
          <w:rFonts w:ascii="Times New Roman" w:hAnsi="Times New Roman" w:cs="Times New Roman"/>
          <w:sz w:val="28"/>
          <w:szCs w:val="28"/>
        </w:rPr>
        <w:t>?</w:t>
      </w:r>
    </w:p>
    <w:p w:rsidR="00314C90" w:rsidRPr="00073331" w:rsidRDefault="00314C90" w:rsidP="00C310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73331">
        <w:rPr>
          <w:rFonts w:ascii="Times New Roman" w:hAnsi="Times New Roman" w:cs="Times New Roman"/>
          <w:i/>
          <w:sz w:val="28"/>
          <w:szCs w:val="28"/>
        </w:rPr>
        <w:t>Прослушиваю варианты. Объявляю тему</w:t>
      </w:r>
      <w:r w:rsidR="00C31075" w:rsidRPr="000733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1075" w:rsidRPr="00073331">
        <w:rPr>
          <w:rFonts w:ascii="Times New Roman" w:hAnsi="Times New Roman" w:cs="Times New Roman"/>
          <w:color w:val="FF0000"/>
          <w:sz w:val="28"/>
          <w:szCs w:val="28"/>
        </w:rPr>
        <w:t>Слайд 1,2</w:t>
      </w:r>
    </w:p>
    <w:p w:rsidR="001E3E02" w:rsidRPr="00073331" w:rsidRDefault="008A5FC0" w:rsidP="00C67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Итак, мы будем говорить о воде. </w:t>
      </w:r>
      <w:r w:rsidR="00E323A6" w:rsidRPr="00073331">
        <w:rPr>
          <w:rFonts w:ascii="Times New Roman" w:hAnsi="Times New Roman" w:cs="Times New Roman"/>
          <w:sz w:val="28"/>
          <w:szCs w:val="28"/>
        </w:rPr>
        <w:t>На нашей планете есть бесценное сокровище, настоящий дар. Этот дар – вода. Такой увидели бы Землю инопланетяне, если бы подлетали к ней на своем космическом корабле.</w:t>
      </w:r>
    </w:p>
    <w:p w:rsidR="00E323A6" w:rsidRPr="00073331" w:rsidRDefault="00A96E18" w:rsidP="0068798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73331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E323A6" w:rsidRPr="00073331">
        <w:rPr>
          <w:rFonts w:ascii="Times New Roman" w:hAnsi="Times New Roman" w:cs="Times New Roman"/>
          <w:color w:val="FF0000"/>
          <w:sz w:val="28"/>
          <w:szCs w:val="28"/>
        </w:rPr>
        <w:t>лайд</w:t>
      </w:r>
      <w:r w:rsidR="00C31075" w:rsidRPr="00073331">
        <w:rPr>
          <w:rFonts w:ascii="Times New Roman" w:hAnsi="Times New Roman" w:cs="Times New Roman"/>
          <w:color w:val="FF0000"/>
          <w:sz w:val="28"/>
          <w:szCs w:val="28"/>
        </w:rPr>
        <w:t xml:space="preserve"> 3</w:t>
      </w:r>
    </w:p>
    <w:p w:rsidR="00C31075" w:rsidRPr="00073331" w:rsidRDefault="00A96E18" w:rsidP="00C310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Лазурные воды мирового океана очень хорошо видны из космоса, что придает ей благородный голубой цвет. Именно поэтому ее ласково называют голубой планетой.</w:t>
      </w:r>
      <w:r w:rsidR="00C31075" w:rsidRPr="00073331">
        <w:rPr>
          <w:rFonts w:ascii="Times New Roman" w:hAnsi="Times New Roman" w:cs="Times New Roman"/>
          <w:color w:val="FF0000"/>
          <w:sz w:val="28"/>
          <w:szCs w:val="28"/>
        </w:rPr>
        <w:t xml:space="preserve"> Слайд</w:t>
      </w:r>
      <w:proofErr w:type="gramStart"/>
      <w:r w:rsidR="00C31075" w:rsidRPr="00073331">
        <w:rPr>
          <w:rFonts w:ascii="Times New Roman" w:hAnsi="Times New Roman" w:cs="Times New Roman"/>
          <w:color w:val="FF0000"/>
          <w:sz w:val="28"/>
          <w:szCs w:val="28"/>
        </w:rPr>
        <w:t>4</w:t>
      </w:r>
      <w:proofErr w:type="gramEnd"/>
    </w:p>
    <w:p w:rsidR="00841123" w:rsidRPr="00073331" w:rsidRDefault="00C31075" w:rsidP="00C31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5CA5" w:rsidRPr="00073331">
        <w:rPr>
          <w:rFonts w:ascii="Times New Roman" w:hAnsi="Times New Roman" w:cs="Times New Roman"/>
          <w:sz w:val="28"/>
          <w:szCs w:val="28"/>
        </w:rPr>
        <w:t>Возможна ли еще</w:t>
      </w:r>
      <w:r w:rsidR="006B0FC4" w:rsidRPr="00073331">
        <w:rPr>
          <w:rFonts w:ascii="Times New Roman" w:hAnsi="Times New Roman" w:cs="Times New Roman"/>
          <w:sz w:val="28"/>
          <w:szCs w:val="28"/>
        </w:rPr>
        <w:t xml:space="preserve"> г</w:t>
      </w:r>
      <w:r w:rsidR="008A5FC0" w:rsidRPr="00073331">
        <w:rPr>
          <w:rFonts w:ascii="Times New Roman" w:hAnsi="Times New Roman" w:cs="Times New Roman"/>
          <w:sz w:val="28"/>
          <w:szCs w:val="28"/>
        </w:rPr>
        <w:t xml:space="preserve">де-нибудь жизнь во Вселенной, кроме Земли? </w:t>
      </w:r>
      <w:r w:rsidR="00F63FF7" w:rsidRPr="00073331">
        <w:rPr>
          <w:rFonts w:ascii="Times New Roman" w:hAnsi="Times New Roman" w:cs="Times New Roman"/>
          <w:sz w:val="28"/>
          <w:szCs w:val="28"/>
        </w:rPr>
        <w:t>В</w:t>
      </w:r>
      <w:r w:rsidR="00395CA5" w:rsidRPr="00073331">
        <w:rPr>
          <w:rFonts w:ascii="Times New Roman" w:hAnsi="Times New Roman" w:cs="Times New Roman"/>
          <w:sz w:val="28"/>
          <w:szCs w:val="28"/>
        </w:rPr>
        <w:t>озможн</w:t>
      </w:r>
      <w:r w:rsidR="00F63FF7" w:rsidRPr="00073331">
        <w:rPr>
          <w:rFonts w:ascii="Times New Roman" w:hAnsi="Times New Roman" w:cs="Times New Roman"/>
          <w:sz w:val="28"/>
          <w:szCs w:val="28"/>
        </w:rPr>
        <w:t>а.</w:t>
      </w:r>
      <w:r w:rsidR="00395CA5" w:rsidRPr="00073331">
        <w:rPr>
          <w:rFonts w:ascii="Times New Roman" w:hAnsi="Times New Roman" w:cs="Times New Roman"/>
          <w:sz w:val="28"/>
          <w:szCs w:val="28"/>
        </w:rPr>
        <w:t xml:space="preserve"> Вселенная настолько огромна и в ней столько планет, на которых может возникнуть жизнь, что это и представить сложно. Просто человечество ещё недостаточно развито в техническом плане, чтобы найти жизнь на другой планете.</w:t>
      </w:r>
    </w:p>
    <w:p w:rsidR="008A5FC0" w:rsidRPr="00073331" w:rsidRDefault="009A4B8F" w:rsidP="00C310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О</w:t>
      </w:r>
      <w:r w:rsidR="00C31075" w:rsidRPr="00073331">
        <w:rPr>
          <w:rFonts w:ascii="Times New Roman" w:hAnsi="Times New Roman" w:cs="Times New Roman"/>
          <w:sz w:val="28"/>
          <w:szCs w:val="28"/>
        </w:rPr>
        <w:t>братите внимание на эпиграф к занятию</w:t>
      </w:r>
      <w:r w:rsidRPr="00073331">
        <w:rPr>
          <w:rFonts w:ascii="Times New Roman" w:hAnsi="Times New Roman" w:cs="Times New Roman"/>
          <w:sz w:val="28"/>
          <w:szCs w:val="28"/>
        </w:rPr>
        <w:t xml:space="preserve">. </w:t>
      </w:r>
      <w:r w:rsidR="003C58FA" w:rsidRPr="00073331">
        <w:rPr>
          <w:rFonts w:ascii="Times New Roman" w:hAnsi="Times New Roman" w:cs="Times New Roman"/>
          <w:sz w:val="28"/>
          <w:szCs w:val="28"/>
        </w:rPr>
        <w:t xml:space="preserve">Прочитайте его. </w:t>
      </w:r>
      <w:r w:rsidRPr="00073331">
        <w:rPr>
          <w:rFonts w:ascii="Times New Roman" w:hAnsi="Times New Roman" w:cs="Times New Roman"/>
          <w:sz w:val="28"/>
          <w:szCs w:val="28"/>
        </w:rPr>
        <w:t>О</w:t>
      </w:r>
      <w:r w:rsidR="00841123" w:rsidRPr="00073331">
        <w:rPr>
          <w:rFonts w:ascii="Times New Roman" w:hAnsi="Times New Roman" w:cs="Times New Roman"/>
          <w:sz w:val="28"/>
          <w:szCs w:val="28"/>
        </w:rPr>
        <w:t xml:space="preserve">ткуда </w:t>
      </w:r>
      <w:r w:rsidRPr="00073331">
        <w:rPr>
          <w:rFonts w:ascii="Times New Roman" w:hAnsi="Times New Roman" w:cs="Times New Roman"/>
          <w:sz w:val="28"/>
          <w:szCs w:val="28"/>
        </w:rPr>
        <w:t xml:space="preserve">же </w:t>
      </w:r>
      <w:r w:rsidR="00841123" w:rsidRPr="00073331">
        <w:rPr>
          <w:rFonts w:ascii="Times New Roman" w:hAnsi="Times New Roman" w:cs="Times New Roman"/>
          <w:sz w:val="28"/>
          <w:szCs w:val="28"/>
        </w:rPr>
        <w:t xml:space="preserve">появилась жизнь на нашей планете? (Из воды) </w:t>
      </w:r>
      <w:r w:rsidR="00C31075" w:rsidRPr="00073331">
        <w:rPr>
          <w:rFonts w:ascii="Times New Roman" w:hAnsi="Times New Roman" w:cs="Times New Roman"/>
          <w:color w:val="FF0000"/>
          <w:sz w:val="28"/>
          <w:szCs w:val="28"/>
        </w:rPr>
        <w:t>Слайд 5</w:t>
      </w:r>
    </w:p>
    <w:p w:rsidR="00CE6AC2" w:rsidRPr="00073331" w:rsidRDefault="00CE6AC2" w:rsidP="009A4B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Значит, раз на других планетах жизнь пока не найдена, какого главного вещества на них нет? (Воды)</w:t>
      </w:r>
    </w:p>
    <w:p w:rsidR="005C615B" w:rsidRPr="00073331" w:rsidRDefault="00735727" w:rsidP="00735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Д</w:t>
      </w:r>
      <w:r w:rsidR="0049089C" w:rsidRPr="00073331">
        <w:rPr>
          <w:rFonts w:ascii="Times New Roman" w:hAnsi="Times New Roman" w:cs="Times New Roman"/>
          <w:sz w:val="28"/>
          <w:szCs w:val="28"/>
        </w:rPr>
        <w:t xml:space="preserve">авайте </w:t>
      </w:r>
      <w:r w:rsidR="00023A05" w:rsidRPr="00073331">
        <w:rPr>
          <w:rFonts w:ascii="Times New Roman" w:hAnsi="Times New Roman" w:cs="Times New Roman"/>
          <w:sz w:val="28"/>
          <w:szCs w:val="28"/>
        </w:rPr>
        <w:t xml:space="preserve">перенесемся на несколько лет, или десятков лет вперед. </w:t>
      </w:r>
      <w:r w:rsidR="0049089C" w:rsidRPr="00073331">
        <w:rPr>
          <w:rFonts w:ascii="Times New Roman" w:hAnsi="Times New Roman" w:cs="Times New Roman"/>
          <w:sz w:val="28"/>
          <w:szCs w:val="28"/>
        </w:rPr>
        <w:t>Обнаружена жизнь на другой планете</w:t>
      </w:r>
      <w:r w:rsidR="003C7EE1" w:rsidRPr="00073331">
        <w:rPr>
          <w:rFonts w:ascii="Times New Roman" w:hAnsi="Times New Roman" w:cs="Times New Roman"/>
          <w:sz w:val="28"/>
          <w:szCs w:val="28"/>
        </w:rPr>
        <w:t>, в другой Галактике</w:t>
      </w:r>
      <w:r w:rsidR="0049089C" w:rsidRPr="00073331">
        <w:rPr>
          <w:rFonts w:ascii="Times New Roman" w:hAnsi="Times New Roman" w:cs="Times New Roman"/>
          <w:sz w:val="28"/>
          <w:szCs w:val="28"/>
        </w:rPr>
        <w:t xml:space="preserve">! Но появилась она не из воды, а из другого источника. Воды на планете нет.  </w:t>
      </w:r>
      <w:r w:rsidR="00421208" w:rsidRPr="00073331">
        <w:rPr>
          <w:rFonts w:ascii="Times New Roman" w:hAnsi="Times New Roman" w:cs="Times New Roman"/>
          <w:sz w:val="28"/>
          <w:szCs w:val="28"/>
        </w:rPr>
        <w:t xml:space="preserve">Но инопланетные гости поражены возможностями этого необычного вещества. У них есть планы на использование воды. </w:t>
      </w:r>
      <w:r w:rsidR="0049089C" w:rsidRPr="00073331">
        <w:rPr>
          <w:rFonts w:ascii="Times New Roman" w:hAnsi="Times New Roman" w:cs="Times New Roman"/>
          <w:sz w:val="28"/>
          <w:szCs w:val="28"/>
        </w:rPr>
        <w:t xml:space="preserve">И </w:t>
      </w:r>
      <w:r w:rsidR="001E0E16" w:rsidRPr="00073331">
        <w:rPr>
          <w:rFonts w:ascii="Times New Roman" w:hAnsi="Times New Roman" w:cs="Times New Roman"/>
          <w:sz w:val="28"/>
          <w:szCs w:val="28"/>
        </w:rPr>
        <w:t>нас</w:t>
      </w:r>
      <w:r w:rsidR="0049089C" w:rsidRPr="00073331">
        <w:rPr>
          <w:rFonts w:ascii="Times New Roman" w:hAnsi="Times New Roman" w:cs="Times New Roman"/>
          <w:sz w:val="28"/>
          <w:szCs w:val="28"/>
        </w:rPr>
        <w:t xml:space="preserve"> просят </w:t>
      </w:r>
      <w:r w:rsidR="00411A0A" w:rsidRPr="00073331">
        <w:rPr>
          <w:rFonts w:ascii="Times New Roman" w:hAnsi="Times New Roman" w:cs="Times New Roman"/>
          <w:sz w:val="28"/>
          <w:szCs w:val="28"/>
        </w:rPr>
        <w:t xml:space="preserve">рассказать о </w:t>
      </w:r>
      <w:r w:rsidR="00AA6FFE" w:rsidRPr="00073331">
        <w:rPr>
          <w:rFonts w:ascii="Times New Roman" w:hAnsi="Times New Roman" w:cs="Times New Roman"/>
          <w:sz w:val="28"/>
          <w:szCs w:val="28"/>
        </w:rPr>
        <w:t xml:space="preserve">самом </w:t>
      </w:r>
      <w:r w:rsidR="00411A0A" w:rsidRPr="00073331">
        <w:rPr>
          <w:rFonts w:ascii="Times New Roman" w:hAnsi="Times New Roman" w:cs="Times New Roman"/>
          <w:sz w:val="28"/>
          <w:szCs w:val="28"/>
        </w:rPr>
        <w:t>главном веществе</w:t>
      </w:r>
      <w:r w:rsidR="00AA6FFE" w:rsidRPr="00073331">
        <w:rPr>
          <w:rFonts w:ascii="Times New Roman" w:hAnsi="Times New Roman" w:cs="Times New Roman"/>
          <w:sz w:val="28"/>
          <w:szCs w:val="28"/>
        </w:rPr>
        <w:t xml:space="preserve"> – воде</w:t>
      </w:r>
      <w:r w:rsidR="00411A0A" w:rsidRPr="000733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6AC2" w:rsidRPr="00073331" w:rsidRDefault="0069659D" w:rsidP="00735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Знаем мы достаточно много, но рассказать должны </w:t>
      </w:r>
      <w:r w:rsidR="005C615B" w:rsidRPr="00073331">
        <w:rPr>
          <w:rFonts w:ascii="Times New Roman" w:hAnsi="Times New Roman" w:cs="Times New Roman"/>
          <w:sz w:val="28"/>
          <w:szCs w:val="28"/>
        </w:rPr>
        <w:t>главное.</w:t>
      </w:r>
      <w:r w:rsidR="00CA7379" w:rsidRPr="00073331">
        <w:rPr>
          <w:rFonts w:ascii="Times New Roman" w:hAnsi="Times New Roman" w:cs="Times New Roman"/>
          <w:sz w:val="28"/>
          <w:szCs w:val="28"/>
        </w:rPr>
        <w:t xml:space="preserve"> О чем начнем разговор? (О свойствах, состояниях, как люди научились использовать воду, к чему приводит такое использование.)</w:t>
      </w:r>
    </w:p>
    <w:p w:rsidR="00974EAC" w:rsidRPr="00073331" w:rsidRDefault="00974EAC" w:rsidP="0068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07C" w:rsidRPr="00073331" w:rsidRDefault="001B407C" w:rsidP="001B407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t>Организация работы с кейсами.</w:t>
      </w:r>
    </w:p>
    <w:p w:rsidR="00841123" w:rsidRPr="00073331" w:rsidRDefault="00841123" w:rsidP="0068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C90" w:rsidRPr="00073331" w:rsidRDefault="008806A2" w:rsidP="00822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Мы сейчас обозначили </w:t>
      </w:r>
      <w:r w:rsidR="00160268">
        <w:rPr>
          <w:rFonts w:ascii="Times New Roman" w:hAnsi="Times New Roman" w:cs="Times New Roman"/>
          <w:sz w:val="28"/>
          <w:szCs w:val="28"/>
        </w:rPr>
        <w:t xml:space="preserve"> основные вопросы</w:t>
      </w:r>
      <w:r w:rsidRPr="00073331">
        <w:rPr>
          <w:rFonts w:ascii="Times New Roman" w:hAnsi="Times New Roman" w:cs="Times New Roman"/>
          <w:sz w:val="28"/>
          <w:szCs w:val="28"/>
        </w:rPr>
        <w:t>, которых необходимо коснуться.</w:t>
      </w:r>
      <w:r w:rsidR="00760D1E"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Pr="00073331">
        <w:rPr>
          <w:rFonts w:ascii="Times New Roman" w:hAnsi="Times New Roman" w:cs="Times New Roman"/>
          <w:sz w:val="28"/>
          <w:szCs w:val="28"/>
        </w:rPr>
        <w:t>Для подгот</w:t>
      </w:r>
      <w:r w:rsidR="00160268">
        <w:rPr>
          <w:rFonts w:ascii="Times New Roman" w:hAnsi="Times New Roman" w:cs="Times New Roman"/>
          <w:sz w:val="28"/>
          <w:szCs w:val="28"/>
        </w:rPr>
        <w:t>овки выступлений вы разбиты на 2</w:t>
      </w:r>
      <w:r w:rsidRPr="00073331">
        <w:rPr>
          <w:rFonts w:ascii="Times New Roman" w:hAnsi="Times New Roman" w:cs="Times New Roman"/>
          <w:sz w:val="28"/>
          <w:szCs w:val="28"/>
        </w:rPr>
        <w:t xml:space="preserve"> группы. </w:t>
      </w:r>
      <w:r w:rsidR="00760D1E"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Pr="00073331">
        <w:rPr>
          <w:rFonts w:ascii="Times New Roman" w:hAnsi="Times New Roman" w:cs="Times New Roman"/>
          <w:sz w:val="28"/>
          <w:szCs w:val="28"/>
        </w:rPr>
        <w:t>К</w:t>
      </w:r>
      <w:r w:rsidR="00760D1E" w:rsidRPr="00073331">
        <w:rPr>
          <w:rFonts w:ascii="Times New Roman" w:hAnsi="Times New Roman" w:cs="Times New Roman"/>
          <w:sz w:val="28"/>
          <w:szCs w:val="28"/>
        </w:rPr>
        <w:t xml:space="preserve">аждая </w:t>
      </w:r>
      <w:r w:rsidRPr="00073331">
        <w:rPr>
          <w:rFonts w:ascii="Times New Roman" w:hAnsi="Times New Roman" w:cs="Times New Roman"/>
          <w:sz w:val="28"/>
          <w:szCs w:val="28"/>
        </w:rPr>
        <w:t>группа</w:t>
      </w:r>
      <w:r w:rsidR="00760D1E"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="001B6D66" w:rsidRPr="00073331">
        <w:rPr>
          <w:rFonts w:ascii="Times New Roman" w:hAnsi="Times New Roman" w:cs="Times New Roman"/>
          <w:sz w:val="28"/>
          <w:szCs w:val="28"/>
        </w:rPr>
        <w:t xml:space="preserve">подготовит </w:t>
      </w:r>
      <w:r w:rsidR="00760D1E" w:rsidRPr="00073331">
        <w:rPr>
          <w:rFonts w:ascii="Times New Roman" w:hAnsi="Times New Roman" w:cs="Times New Roman"/>
          <w:sz w:val="28"/>
          <w:szCs w:val="28"/>
        </w:rPr>
        <w:t xml:space="preserve"> сво</w:t>
      </w:r>
      <w:r w:rsidRPr="00073331">
        <w:rPr>
          <w:rFonts w:ascii="Times New Roman" w:hAnsi="Times New Roman" w:cs="Times New Roman"/>
          <w:sz w:val="28"/>
          <w:szCs w:val="28"/>
        </w:rPr>
        <w:t>е</w:t>
      </w:r>
      <w:r w:rsidR="00760D1E"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Pr="00073331">
        <w:rPr>
          <w:rFonts w:ascii="Times New Roman" w:hAnsi="Times New Roman" w:cs="Times New Roman"/>
          <w:sz w:val="28"/>
          <w:szCs w:val="28"/>
        </w:rPr>
        <w:t>сообщение</w:t>
      </w:r>
      <w:r w:rsidR="00760D1E" w:rsidRPr="00073331">
        <w:rPr>
          <w:rFonts w:ascii="Times New Roman" w:hAnsi="Times New Roman" w:cs="Times New Roman"/>
          <w:sz w:val="28"/>
          <w:szCs w:val="28"/>
        </w:rPr>
        <w:t>, связанн</w:t>
      </w:r>
      <w:r w:rsidRPr="00073331">
        <w:rPr>
          <w:rFonts w:ascii="Times New Roman" w:hAnsi="Times New Roman" w:cs="Times New Roman"/>
          <w:sz w:val="28"/>
          <w:szCs w:val="28"/>
        </w:rPr>
        <w:t>ое</w:t>
      </w:r>
      <w:r w:rsidR="00760D1E" w:rsidRPr="00073331">
        <w:rPr>
          <w:rFonts w:ascii="Times New Roman" w:hAnsi="Times New Roman" w:cs="Times New Roman"/>
          <w:sz w:val="28"/>
          <w:szCs w:val="28"/>
        </w:rPr>
        <w:t xml:space="preserve"> с нашей темой.</w:t>
      </w:r>
      <w:r w:rsidR="00854F92" w:rsidRPr="000733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013" w:rsidRPr="00073331" w:rsidRDefault="00567013" w:rsidP="001602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1 группа называется:</w:t>
      </w:r>
      <w:r w:rsidR="00160268">
        <w:rPr>
          <w:rFonts w:ascii="Times New Roman" w:hAnsi="Times New Roman" w:cs="Times New Roman"/>
          <w:sz w:val="28"/>
          <w:szCs w:val="28"/>
        </w:rPr>
        <w:t xml:space="preserve"> </w:t>
      </w:r>
      <w:r w:rsidRPr="00073331">
        <w:rPr>
          <w:rFonts w:ascii="Times New Roman" w:hAnsi="Times New Roman" w:cs="Times New Roman"/>
          <w:sz w:val="28"/>
          <w:szCs w:val="28"/>
        </w:rPr>
        <w:t>Исследователи.</w:t>
      </w:r>
      <w:r w:rsidR="00DE7D5A" w:rsidRPr="00073331">
        <w:rPr>
          <w:rFonts w:ascii="Times New Roman" w:hAnsi="Times New Roman" w:cs="Times New Roman"/>
          <w:sz w:val="28"/>
          <w:szCs w:val="28"/>
        </w:rPr>
        <w:t xml:space="preserve"> Эта группа поможет разобраться в свойствах воды.</w:t>
      </w:r>
    </w:p>
    <w:p w:rsidR="00567013" w:rsidRPr="00073331" w:rsidRDefault="00160268" w:rsidP="006879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E7D5A" w:rsidRPr="00073331">
        <w:rPr>
          <w:rFonts w:ascii="Times New Roman" w:hAnsi="Times New Roman" w:cs="Times New Roman"/>
          <w:sz w:val="28"/>
          <w:szCs w:val="28"/>
        </w:rPr>
        <w:t xml:space="preserve"> группа: Экологи нам поведают о способах сохранения этой бесценной жидкости. </w:t>
      </w:r>
    </w:p>
    <w:p w:rsidR="00854F92" w:rsidRPr="00073331" w:rsidRDefault="00854F92" w:rsidP="000E6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На столах у вас лежат н</w:t>
      </w:r>
      <w:r w:rsidR="00B54449" w:rsidRPr="00073331">
        <w:rPr>
          <w:rFonts w:ascii="Times New Roman" w:hAnsi="Times New Roman" w:cs="Times New Roman"/>
          <w:sz w:val="28"/>
          <w:szCs w:val="28"/>
        </w:rPr>
        <w:t>есколько источников информации</w:t>
      </w:r>
      <w:r w:rsidRPr="00073331">
        <w:rPr>
          <w:rFonts w:ascii="Times New Roman" w:hAnsi="Times New Roman" w:cs="Times New Roman"/>
          <w:sz w:val="28"/>
          <w:szCs w:val="28"/>
        </w:rPr>
        <w:t xml:space="preserve">. Изучив </w:t>
      </w:r>
      <w:r w:rsidR="00C31075" w:rsidRPr="00073331">
        <w:rPr>
          <w:rFonts w:ascii="Times New Roman" w:hAnsi="Times New Roman" w:cs="Times New Roman"/>
          <w:sz w:val="28"/>
          <w:szCs w:val="28"/>
        </w:rPr>
        <w:t>источники (на изучение дается 10</w:t>
      </w:r>
      <w:r w:rsidRPr="00073331">
        <w:rPr>
          <w:rFonts w:ascii="Times New Roman" w:hAnsi="Times New Roman" w:cs="Times New Roman"/>
          <w:sz w:val="28"/>
          <w:szCs w:val="28"/>
        </w:rPr>
        <w:t xml:space="preserve"> минут), вы должны будете заполнить пропуски в основных листах. Затем вы озвучите свои выступления.</w:t>
      </w:r>
    </w:p>
    <w:p w:rsidR="00DE7D5A" w:rsidRPr="00073331" w:rsidRDefault="00854F92" w:rsidP="00390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Ваша работа будет оцениваться по 3 пунктам. Слаженность работы группы, т. е. участие каждого ученика.  Полнота информации (на все ли вопросы будут найдены ответы), презентация выступления, т. е. насколько эмоционально</w:t>
      </w:r>
      <w:r w:rsidR="00C369F1" w:rsidRPr="00073331">
        <w:rPr>
          <w:rFonts w:ascii="Times New Roman" w:hAnsi="Times New Roman" w:cs="Times New Roman"/>
          <w:sz w:val="28"/>
          <w:szCs w:val="28"/>
        </w:rPr>
        <w:t xml:space="preserve"> и доходчиво вы сможете выступить.</w:t>
      </w:r>
    </w:p>
    <w:p w:rsidR="0048605D" w:rsidRPr="00073331" w:rsidRDefault="00107CF8" w:rsidP="00C310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Оценивать работу группы мы будем по </w:t>
      </w:r>
      <w:r w:rsidR="00FC3472" w:rsidRPr="00073331">
        <w:rPr>
          <w:rFonts w:ascii="Times New Roman" w:hAnsi="Times New Roman" w:cs="Times New Roman"/>
          <w:sz w:val="28"/>
          <w:szCs w:val="28"/>
        </w:rPr>
        <w:t xml:space="preserve"> 10-ти</w:t>
      </w:r>
      <w:r w:rsidRPr="00073331">
        <w:rPr>
          <w:rFonts w:ascii="Times New Roman" w:hAnsi="Times New Roman" w:cs="Times New Roman"/>
          <w:sz w:val="28"/>
          <w:szCs w:val="28"/>
        </w:rPr>
        <w:t xml:space="preserve"> бальной шкале. </w:t>
      </w:r>
      <w:r w:rsidR="00EE5A9C" w:rsidRPr="00073331">
        <w:rPr>
          <w:rFonts w:ascii="Times New Roman" w:hAnsi="Times New Roman" w:cs="Times New Roman"/>
          <w:sz w:val="28"/>
          <w:szCs w:val="28"/>
        </w:rPr>
        <w:t>После каждого выступления мы обсудим и выставим в таблицу баллы по каждой группе. Суммировав баллы, получаем итоговый балл</w:t>
      </w:r>
      <w:r w:rsidR="00C31075" w:rsidRPr="00073331">
        <w:rPr>
          <w:rFonts w:ascii="Times New Roman" w:hAnsi="Times New Roman" w:cs="Times New Roman"/>
          <w:sz w:val="28"/>
          <w:szCs w:val="28"/>
        </w:rPr>
        <w:t>.</w:t>
      </w:r>
    </w:p>
    <w:p w:rsidR="00FC3472" w:rsidRPr="00073331" w:rsidRDefault="00FC3472" w:rsidP="00390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7AF" w:rsidRPr="00073331" w:rsidRDefault="001937AF" w:rsidP="00390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180" w:type="dxa"/>
        <w:tblLayout w:type="fixed"/>
        <w:tblLook w:val="04A0" w:firstRow="1" w:lastRow="0" w:firstColumn="1" w:lastColumn="0" w:noHBand="0" w:noVBand="1"/>
      </w:tblPr>
      <w:tblGrid>
        <w:gridCol w:w="1507"/>
        <w:gridCol w:w="1921"/>
        <w:gridCol w:w="2350"/>
        <w:gridCol w:w="2268"/>
        <w:gridCol w:w="1134"/>
      </w:tblGrid>
      <w:tr w:rsidR="00391A48" w:rsidRPr="00073331" w:rsidTr="00391A48">
        <w:trPr>
          <w:trHeight w:val="1032"/>
        </w:trPr>
        <w:tc>
          <w:tcPr>
            <w:tcW w:w="1507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31">
              <w:rPr>
                <w:rFonts w:ascii="Times New Roman" w:hAnsi="Times New Roman" w:cs="Times New Roman"/>
                <w:sz w:val="28"/>
                <w:szCs w:val="28"/>
              </w:rPr>
              <w:t>Полнота информации</w:t>
            </w:r>
          </w:p>
        </w:tc>
        <w:tc>
          <w:tcPr>
            <w:tcW w:w="2350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31">
              <w:rPr>
                <w:rFonts w:ascii="Times New Roman" w:hAnsi="Times New Roman" w:cs="Times New Roman"/>
                <w:sz w:val="28"/>
                <w:szCs w:val="28"/>
              </w:rPr>
              <w:t>Слаженность работы группы</w:t>
            </w:r>
          </w:p>
        </w:tc>
        <w:tc>
          <w:tcPr>
            <w:tcW w:w="2268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31">
              <w:rPr>
                <w:rFonts w:ascii="Times New Roman" w:hAnsi="Times New Roman" w:cs="Times New Roman"/>
                <w:sz w:val="28"/>
                <w:szCs w:val="28"/>
              </w:rPr>
              <w:t>Презентация выступления</w:t>
            </w:r>
          </w:p>
        </w:tc>
        <w:tc>
          <w:tcPr>
            <w:tcW w:w="1134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3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391A48" w:rsidRPr="00073331" w:rsidTr="00391A48">
        <w:trPr>
          <w:trHeight w:val="469"/>
        </w:trPr>
        <w:tc>
          <w:tcPr>
            <w:tcW w:w="1507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31">
              <w:rPr>
                <w:rFonts w:ascii="Times New Roman" w:hAnsi="Times New Roman" w:cs="Times New Roman"/>
                <w:sz w:val="28"/>
                <w:szCs w:val="28"/>
              </w:rPr>
              <w:t>1-я группа</w:t>
            </w:r>
          </w:p>
        </w:tc>
        <w:tc>
          <w:tcPr>
            <w:tcW w:w="1921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3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350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3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268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3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1134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A48" w:rsidRPr="00073331" w:rsidTr="00391A48">
        <w:trPr>
          <w:trHeight w:val="469"/>
        </w:trPr>
        <w:tc>
          <w:tcPr>
            <w:tcW w:w="1507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331">
              <w:rPr>
                <w:rFonts w:ascii="Times New Roman" w:hAnsi="Times New Roman" w:cs="Times New Roman"/>
                <w:sz w:val="28"/>
                <w:szCs w:val="28"/>
              </w:rPr>
              <w:t>2-я группа</w:t>
            </w:r>
          </w:p>
        </w:tc>
        <w:tc>
          <w:tcPr>
            <w:tcW w:w="1921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91A48" w:rsidRPr="00073331" w:rsidRDefault="00391A48" w:rsidP="00390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3472" w:rsidRPr="00073331" w:rsidRDefault="00FC3472" w:rsidP="00390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37AF" w:rsidRPr="00073331" w:rsidRDefault="001937AF" w:rsidP="00390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7AF" w:rsidRPr="00073331" w:rsidRDefault="007349A9" w:rsidP="001937A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t>Кейсы.</w:t>
      </w:r>
    </w:p>
    <w:p w:rsidR="00BA21ED" w:rsidRPr="00073331" w:rsidRDefault="00B45912" w:rsidP="00BA21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>Загадки.</w:t>
      </w:r>
    </w:p>
    <w:p w:rsidR="00BA21ED" w:rsidRPr="00073331" w:rsidRDefault="00B45912" w:rsidP="00BA2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>№1</w:t>
      </w:r>
      <w:proofErr w:type="gramStart"/>
      <w:r w:rsidRPr="000733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A21ED" w:rsidRPr="0007333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BA21ED" w:rsidRPr="00073331">
        <w:rPr>
          <w:rFonts w:ascii="Times New Roman" w:hAnsi="Times New Roman" w:cs="Times New Roman"/>
          <w:sz w:val="28"/>
          <w:szCs w:val="28"/>
        </w:rPr>
        <w:t>сли речка по трубе,</w:t>
      </w:r>
    </w:p>
    <w:p w:rsidR="00BA21ED" w:rsidRPr="00073331" w:rsidRDefault="00BA21ED" w:rsidP="00BA2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="00B45912" w:rsidRPr="00073331">
        <w:rPr>
          <w:rFonts w:ascii="Times New Roman" w:hAnsi="Times New Roman" w:cs="Times New Roman"/>
          <w:sz w:val="28"/>
          <w:szCs w:val="28"/>
        </w:rPr>
        <w:t xml:space="preserve">      </w:t>
      </w:r>
      <w:r w:rsidRPr="00073331">
        <w:rPr>
          <w:rFonts w:ascii="Times New Roman" w:hAnsi="Times New Roman" w:cs="Times New Roman"/>
          <w:sz w:val="28"/>
          <w:szCs w:val="28"/>
        </w:rPr>
        <w:t xml:space="preserve">Прибегает в дом к тебе </w:t>
      </w:r>
    </w:p>
    <w:p w:rsidR="00BA21ED" w:rsidRPr="00073331" w:rsidRDefault="00BA21ED" w:rsidP="00BA2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="00B45912" w:rsidRPr="00073331">
        <w:rPr>
          <w:rFonts w:ascii="Times New Roman" w:hAnsi="Times New Roman" w:cs="Times New Roman"/>
          <w:sz w:val="28"/>
          <w:szCs w:val="28"/>
        </w:rPr>
        <w:t xml:space="preserve">      </w:t>
      </w:r>
      <w:r w:rsidRPr="00073331">
        <w:rPr>
          <w:rFonts w:ascii="Times New Roman" w:hAnsi="Times New Roman" w:cs="Times New Roman"/>
          <w:sz w:val="28"/>
          <w:szCs w:val="28"/>
        </w:rPr>
        <w:t>И хозяйничает в нем -</w:t>
      </w:r>
    </w:p>
    <w:p w:rsidR="00BA21ED" w:rsidRPr="00073331" w:rsidRDefault="00BA21ED" w:rsidP="00BA2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="00B45912" w:rsidRPr="00073331">
        <w:rPr>
          <w:rFonts w:ascii="Times New Roman" w:hAnsi="Times New Roman" w:cs="Times New Roman"/>
          <w:sz w:val="28"/>
          <w:szCs w:val="28"/>
        </w:rPr>
        <w:t xml:space="preserve">      </w:t>
      </w:r>
      <w:r w:rsidRPr="00073331">
        <w:rPr>
          <w:rFonts w:ascii="Times New Roman" w:hAnsi="Times New Roman" w:cs="Times New Roman"/>
          <w:sz w:val="28"/>
          <w:szCs w:val="28"/>
        </w:rPr>
        <w:t>Как мы это назовём</w:t>
      </w:r>
      <w:proofErr w:type="gramStart"/>
      <w:r w:rsidRPr="00073331">
        <w:rPr>
          <w:rFonts w:ascii="Times New Roman" w:hAnsi="Times New Roman" w:cs="Times New Roman"/>
          <w:sz w:val="28"/>
          <w:szCs w:val="28"/>
        </w:rPr>
        <w:t>?...(</w:t>
      </w:r>
      <w:proofErr w:type="gramEnd"/>
      <w:r w:rsidRPr="00073331">
        <w:rPr>
          <w:rFonts w:ascii="Times New Roman" w:hAnsi="Times New Roman" w:cs="Times New Roman"/>
          <w:sz w:val="28"/>
          <w:szCs w:val="28"/>
        </w:rPr>
        <w:t>водопровод)</w:t>
      </w:r>
    </w:p>
    <w:p w:rsidR="00BA21ED" w:rsidRPr="00073331" w:rsidRDefault="00BA21ED" w:rsidP="00BA2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21ED" w:rsidRPr="00073331" w:rsidRDefault="00B45912" w:rsidP="00BA2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 xml:space="preserve">№2 </w:t>
      </w:r>
      <w:r w:rsidR="00BA21ED" w:rsidRPr="00073331">
        <w:rPr>
          <w:rFonts w:ascii="Times New Roman" w:hAnsi="Times New Roman" w:cs="Times New Roman"/>
          <w:sz w:val="28"/>
          <w:szCs w:val="28"/>
        </w:rPr>
        <w:t>Мойдодыру я родня,</w:t>
      </w:r>
    </w:p>
    <w:p w:rsidR="00BA21ED" w:rsidRPr="00073331" w:rsidRDefault="00BA21ED" w:rsidP="00B4591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Отверни скорей меня: </w:t>
      </w:r>
    </w:p>
    <w:p w:rsidR="00BA21ED" w:rsidRPr="00073331" w:rsidRDefault="00BA21ED" w:rsidP="00B4591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И холодною водою </w:t>
      </w:r>
    </w:p>
    <w:p w:rsidR="002C3F7B" w:rsidRPr="00073331" w:rsidRDefault="00BA21ED" w:rsidP="00BA6DEB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Живо я тебя умою</w:t>
      </w:r>
      <w:proofErr w:type="gramStart"/>
      <w:r w:rsidRPr="00073331">
        <w:rPr>
          <w:rFonts w:ascii="Times New Roman" w:hAnsi="Times New Roman" w:cs="Times New Roman"/>
          <w:sz w:val="28"/>
          <w:szCs w:val="28"/>
        </w:rPr>
        <w:t>....(</w:t>
      </w:r>
      <w:proofErr w:type="gramEnd"/>
      <w:r w:rsidRPr="00073331">
        <w:rPr>
          <w:rFonts w:ascii="Times New Roman" w:hAnsi="Times New Roman" w:cs="Times New Roman"/>
          <w:sz w:val="28"/>
          <w:szCs w:val="28"/>
        </w:rPr>
        <w:t>водопроводный кран)</w:t>
      </w:r>
    </w:p>
    <w:p w:rsidR="00481AB7" w:rsidRPr="00073331" w:rsidRDefault="007831AA" w:rsidP="001935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Кейс №1.</w:t>
      </w:r>
    </w:p>
    <w:p w:rsidR="006E68F3" w:rsidRPr="00073331" w:rsidRDefault="00481AB7" w:rsidP="00BA6DE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 xml:space="preserve">Источник №1: </w:t>
      </w:r>
      <w:r w:rsidR="006174BD" w:rsidRPr="00073331">
        <w:rPr>
          <w:rFonts w:ascii="Times New Roman" w:hAnsi="Times New Roman" w:cs="Times New Roman"/>
          <w:sz w:val="28"/>
          <w:szCs w:val="28"/>
        </w:rPr>
        <w:t>Какова прозрачность воды?</w:t>
      </w:r>
    </w:p>
    <w:p w:rsidR="006E68F3" w:rsidRPr="00073331" w:rsidRDefault="006E68F3" w:rsidP="006E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Подумайте, как можно проверить прозрачность во</w:t>
      </w:r>
      <w:r w:rsidR="006174BD" w:rsidRPr="00073331">
        <w:rPr>
          <w:rFonts w:ascii="Times New Roman" w:hAnsi="Times New Roman" w:cs="Times New Roman"/>
          <w:sz w:val="28"/>
          <w:szCs w:val="28"/>
        </w:rPr>
        <w:t>ды? Какой можно поставить опыт?</w:t>
      </w:r>
    </w:p>
    <w:p w:rsidR="006E68F3" w:rsidRPr="00073331" w:rsidRDefault="006E68F3" w:rsidP="006E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В стакан с водой опустите ложку. Видна ли она? О к</w:t>
      </w:r>
      <w:r w:rsidR="006174BD" w:rsidRPr="00073331">
        <w:rPr>
          <w:rFonts w:ascii="Times New Roman" w:hAnsi="Times New Roman" w:cs="Times New Roman"/>
          <w:sz w:val="28"/>
          <w:szCs w:val="28"/>
        </w:rPr>
        <w:t>аком свойстве воды это говорит?</w:t>
      </w:r>
    </w:p>
    <w:p w:rsidR="00BA6DEB" w:rsidRPr="00073331" w:rsidRDefault="00BA6DEB" w:rsidP="006E68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t>Вывод: вода прозрачная</w:t>
      </w:r>
    </w:p>
    <w:p w:rsidR="006E68F3" w:rsidRPr="00073331" w:rsidRDefault="006174BD" w:rsidP="006E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Какого цвета вода? Какой опыт помогает определить цвет воды?</w:t>
      </w:r>
      <w:r w:rsidR="00BA6DEB" w:rsidRPr="00073331">
        <w:rPr>
          <w:rFonts w:ascii="Times New Roman" w:hAnsi="Times New Roman" w:cs="Times New Roman"/>
          <w:sz w:val="28"/>
          <w:szCs w:val="28"/>
        </w:rPr>
        <w:t xml:space="preserve"> У вас лежат цветные карандаши. С их помощью мы определим цвет воды</w:t>
      </w:r>
      <w:proofErr w:type="gramStart"/>
      <w:r w:rsidR="00BA6DEB" w:rsidRPr="0007333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BA6DEB" w:rsidRPr="00073331">
        <w:rPr>
          <w:rFonts w:ascii="Times New Roman" w:hAnsi="Times New Roman" w:cs="Times New Roman"/>
          <w:sz w:val="28"/>
          <w:szCs w:val="28"/>
        </w:rPr>
        <w:t>риложи и сравни цвет воды.</w:t>
      </w:r>
    </w:p>
    <w:p w:rsidR="006E68F3" w:rsidRPr="00073331" w:rsidRDefault="006E68F3" w:rsidP="006E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Можно ли сказать, что вода синяя? Серая? Зеленая? Желтая? Красная? Белая? </w:t>
      </w:r>
    </w:p>
    <w:p w:rsidR="006E68F3" w:rsidRPr="00073331" w:rsidRDefault="006E68F3" w:rsidP="006E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Какой же цвет воды?</w:t>
      </w:r>
    </w:p>
    <w:p w:rsidR="006E68F3" w:rsidRPr="00073331" w:rsidRDefault="00BA6DEB" w:rsidP="006E68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t>Вывод: безцветная</w:t>
      </w:r>
    </w:p>
    <w:p w:rsidR="006E68F3" w:rsidRPr="00073331" w:rsidRDefault="006174BD" w:rsidP="006E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Каков запах воды?</w:t>
      </w:r>
    </w:p>
    <w:p w:rsidR="006E68F3" w:rsidRPr="00073331" w:rsidRDefault="006E68F3" w:rsidP="006E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lastRenderedPageBreak/>
        <w:t>Когда мама печет пироги, аппетитный запах ты почувствуешь за дверями квартиры. То</w:t>
      </w:r>
      <w:r w:rsidR="006174BD" w:rsidRPr="00073331">
        <w:rPr>
          <w:rFonts w:ascii="Times New Roman" w:hAnsi="Times New Roman" w:cs="Times New Roman"/>
          <w:sz w:val="28"/>
          <w:szCs w:val="28"/>
        </w:rPr>
        <w:t>нкий аромат издают духи, цветы.</w:t>
      </w:r>
    </w:p>
    <w:p w:rsidR="006E68F3" w:rsidRPr="00073331" w:rsidRDefault="006E68F3" w:rsidP="006E6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А чем пахнет чистая вода? </w:t>
      </w:r>
    </w:p>
    <w:p w:rsidR="00306A3A" w:rsidRPr="00073331" w:rsidRDefault="006E68F3" w:rsidP="00306A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331">
        <w:rPr>
          <w:rFonts w:ascii="Times New Roman" w:hAnsi="Times New Roman" w:cs="Times New Roman"/>
          <w:b/>
          <w:sz w:val="28"/>
          <w:szCs w:val="28"/>
        </w:rPr>
        <w:t>Вывод: вода не имеет запаха.</w:t>
      </w:r>
    </w:p>
    <w:p w:rsidR="00306A3A" w:rsidRPr="00073331" w:rsidRDefault="00306A3A" w:rsidP="00306A3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>Источник №</w:t>
      </w:r>
      <w:r w:rsidR="00BA6DEB" w:rsidRPr="0007333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07333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C54730" w:rsidRPr="00073331" w:rsidRDefault="00C54730" w:rsidP="00306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Пролитую воду не соберешь.</w:t>
      </w:r>
    </w:p>
    <w:p w:rsidR="00C54730" w:rsidRPr="00073331" w:rsidRDefault="00C54730" w:rsidP="00306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Много с тех пор воды утекло.</w:t>
      </w:r>
    </w:p>
    <w:p w:rsidR="00C54730" w:rsidRPr="00073331" w:rsidRDefault="00C54730" w:rsidP="00306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Воду в ступе толочь - вода и будет.</w:t>
      </w:r>
    </w:p>
    <w:p w:rsidR="000B43A2" w:rsidRPr="00073331" w:rsidRDefault="000B43A2" w:rsidP="00306A3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>Источник №</w:t>
      </w:r>
      <w:r w:rsidR="00BA6DEB" w:rsidRPr="00073331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07333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56EF5" w:rsidRPr="00073331" w:rsidRDefault="00704D72" w:rsidP="000B4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3.</w:t>
      </w:r>
      <w:r w:rsidR="000B43A2" w:rsidRPr="00073331">
        <w:rPr>
          <w:rFonts w:ascii="Times New Roman" w:hAnsi="Times New Roman" w:cs="Times New Roman"/>
          <w:sz w:val="28"/>
          <w:szCs w:val="28"/>
        </w:rPr>
        <w:t xml:space="preserve">Морская вода на </w:t>
      </w:r>
      <w:r w:rsidR="000B43A2" w:rsidRPr="00073331">
        <w:rPr>
          <w:rFonts w:ascii="Times New Roman" w:hAnsi="Times New Roman" w:cs="Times New Roman"/>
          <w:sz w:val="28"/>
          <w:szCs w:val="28"/>
          <w:u w:val="single"/>
        </w:rPr>
        <w:t>вкус горьковато-солёная, неприятная для питья</w:t>
      </w:r>
      <w:r w:rsidR="000B43A2" w:rsidRPr="00073331">
        <w:rPr>
          <w:rFonts w:ascii="Times New Roman" w:hAnsi="Times New Roman" w:cs="Times New Roman"/>
          <w:sz w:val="28"/>
          <w:szCs w:val="28"/>
        </w:rPr>
        <w:t>. Солёный вкус морской воде придаёт входящая в её состав поваренная соль</w:t>
      </w:r>
      <w:r w:rsidR="00795082" w:rsidRPr="00073331">
        <w:rPr>
          <w:rFonts w:ascii="Times New Roman" w:hAnsi="Times New Roman" w:cs="Times New Roman"/>
          <w:sz w:val="28"/>
          <w:szCs w:val="28"/>
        </w:rPr>
        <w:t xml:space="preserve"> </w:t>
      </w:r>
      <w:r w:rsidR="000B43A2" w:rsidRPr="00073331">
        <w:rPr>
          <w:rFonts w:ascii="Times New Roman" w:hAnsi="Times New Roman" w:cs="Times New Roman"/>
          <w:sz w:val="28"/>
          <w:szCs w:val="28"/>
        </w:rPr>
        <w:t xml:space="preserve">— та соль, которую мы употребляем для еды. </w:t>
      </w:r>
    </w:p>
    <w:p w:rsidR="000B43A2" w:rsidRPr="00073331" w:rsidRDefault="000B43A2" w:rsidP="000B4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Если бы мы могли выпарить все океаны, то дно их покрылось бы слоем соли толщиной в 60 метров. Во многих странах часто добывают соль на берегу моря, выпаривая морскую воду в небольших бассейнах.</w:t>
      </w:r>
    </w:p>
    <w:p w:rsidR="000B43A2" w:rsidRDefault="007A0EA0" w:rsidP="000B4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4.</w:t>
      </w:r>
      <w:r w:rsidR="000B43A2" w:rsidRPr="00073331">
        <w:rPr>
          <w:rFonts w:ascii="Times New Roman" w:hAnsi="Times New Roman" w:cs="Times New Roman"/>
          <w:sz w:val="28"/>
          <w:szCs w:val="28"/>
        </w:rPr>
        <w:t xml:space="preserve">При замерзании морской воды в </w:t>
      </w:r>
      <w:r w:rsidR="000B43A2" w:rsidRPr="00073331">
        <w:rPr>
          <w:rFonts w:ascii="Times New Roman" w:hAnsi="Times New Roman" w:cs="Times New Roman"/>
          <w:sz w:val="28"/>
          <w:szCs w:val="28"/>
          <w:u w:val="single"/>
        </w:rPr>
        <w:t>лёд</w:t>
      </w:r>
      <w:r w:rsidR="000B43A2" w:rsidRPr="00073331">
        <w:rPr>
          <w:rFonts w:ascii="Times New Roman" w:hAnsi="Times New Roman" w:cs="Times New Roman"/>
          <w:sz w:val="28"/>
          <w:szCs w:val="28"/>
        </w:rPr>
        <w:t xml:space="preserve"> превращается только сама вода. Соли вымораживаются на поверхности льдины, где образуют кристаллы затейливого узора — </w:t>
      </w:r>
      <w:r w:rsidR="00124DAC" w:rsidRPr="00073331">
        <w:rPr>
          <w:rFonts w:ascii="Times New Roman" w:hAnsi="Times New Roman" w:cs="Times New Roman"/>
          <w:sz w:val="28"/>
          <w:szCs w:val="28"/>
        </w:rPr>
        <w:t>5.</w:t>
      </w:r>
      <w:r w:rsidR="000B43A2" w:rsidRPr="00073331">
        <w:rPr>
          <w:rFonts w:ascii="Times New Roman" w:hAnsi="Times New Roman" w:cs="Times New Roman"/>
          <w:sz w:val="28"/>
          <w:szCs w:val="28"/>
        </w:rPr>
        <w:t>«</w:t>
      </w:r>
      <w:r w:rsidR="000B43A2" w:rsidRPr="00073331">
        <w:rPr>
          <w:rFonts w:ascii="Times New Roman" w:hAnsi="Times New Roman" w:cs="Times New Roman"/>
          <w:sz w:val="28"/>
          <w:szCs w:val="28"/>
          <w:u w:val="single"/>
        </w:rPr>
        <w:t>ледяные цветы»,</w:t>
      </w:r>
      <w:r w:rsidR="000B43A2" w:rsidRPr="00073331">
        <w:rPr>
          <w:rFonts w:ascii="Times New Roman" w:hAnsi="Times New Roman" w:cs="Times New Roman"/>
          <w:sz w:val="28"/>
          <w:szCs w:val="28"/>
        </w:rPr>
        <w:t xml:space="preserve"> либо образуют</w:t>
      </w:r>
      <w:r w:rsidR="00556EF5" w:rsidRPr="00073331">
        <w:rPr>
          <w:rFonts w:ascii="Times New Roman" w:hAnsi="Times New Roman" w:cs="Times New Roman"/>
          <w:sz w:val="28"/>
          <w:szCs w:val="28"/>
        </w:rPr>
        <w:t xml:space="preserve"> внутри льдов капельки рассола. </w:t>
      </w:r>
      <w:r w:rsidR="000B43A2" w:rsidRPr="00073331">
        <w:rPr>
          <w:rFonts w:ascii="Times New Roman" w:hAnsi="Times New Roman" w:cs="Times New Roman"/>
          <w:sz w:val="28"/>
          <w:szCs w:val="28"/>
        </w:rPr>
        <w:t>Таким образом, лёд получается почти пресным. Нередко этим пользуются мореплаватели, чтобы запастись пресной водой при плавании в полярных морях.</w:t>
      </w:r>
    </w:p>
    <w:p w:rsidR="007831AA" w:rsidRPr="00073331" w:rsidRDefault="007831AA" w:rsidP="007831A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>Источник №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07333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831AA" w:rsidRPr="00073331" w:rsidRDefault="007831AA" w:rsidP="007831A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>Загадки.</w:t>
      </w:r>
    </w:p>
    <w:p w:rsidR="007831AA" w:rsidRPr="00073331" w:rsidRDefault="007831AA" w:rsidP="00783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>№1</w:t>
      </w:r>
      <w:proofErr w:type="gramStart"/>
      <w:r w:rsidRPr="000733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7333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073331">
        <w:rPr>
          <w:rFonts w:ascii="Times New Roman" w:hAnsi="Times New Roman" w:cs="Times New Roman"/>
          <w:sz w:val="28"/>
          <w:szCs w:val="28"/>
        </w:rPr>
        <w:t>сли речка по трубе,</w:t>
      </w:r>
    </w:p>
    <w:p w:rsidR="007831AA" w:rsidRPr="00073331" w:rsidRDefault="007831AA" w:rsidP="00783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      Прибегает в дом к тебе </w:t>
      </w:r>
    </w:p>
    <w:p w:rsidR="007831AA" w:rsidRPr="00073331" w:rsidRDefault="007831AA" w:rsidP="00783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      И хозяйничает в нем -</w:t>
      </w:r>
    </w:p>
    <w:p w:rsidR="007831AA" w:rsidRPr="00073331" w:rsidRDefault="007831AA" w:rsidP="00783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       Как мы это назовём</w:t>
      </w:r>
      <w:proofErr w:type="gramStart"/>
      <w:r w:rsidRPr="00073331">
        <w:rPr>
          <w:rFonts w:ascii="Times New Roman" w:hAnsi="Times New Roman" w:cs="Times New Roman"/>
          <w:sz w:val="28"/>
          <w:szCs w:val="28"/>
        </w:rPr>
        <w:t>?...(</w:t>
      </w:r>
      <w:proofErr w:type="gramEnd"/>
      <w:r w:rsidRPr="00073331">
        <w:rPr>
          <w:rFonts w:ascii="Times New Roman" w:hAnsi="Times New Roman" w:cs="Times New Roman"/>
          <w:sz w:val="28"/>
          <w:szCs w:val="28"/>
        </w:rPr>
        <w:t>водопровод)</w:t>
      </w:r>
    </w:p>
    <w:p w:rsidR="007831AA" w:rsidRPr="00073331" w:rsidRDefault="007831AA" w:rsidP="00783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1AA" w:rsidRPr="00073331" w:rsidRDefault="007831AA" w:rsidP="00783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 xml:space="preserve">№2 </w:t>
      </w:r>
      <w:r w:rsidRPr="00073331">
        <w:rPr>
          <w:rFonts w:ascii="Times New Roman" w:hAnsi="Times New Roman" w:cs="Times New Roman"/>
          <w:sz w:val="28"/>
          <w:szCs w:val="28"/>
        </w:rPr>
        <w:t>Мойдодыру я родня,</w:t>
      </w:r>
    </w:p>
    <w:p w:rsidR="007831AA" w:rsidRPr="00073331" w:rsidRDefault="007831AA" w:rsidP="007831AA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Отверни скорей меня: </w:t>
      </w:r>
    </w:p>
    <w:p w:rsidR="007831AA" w:rsidRPr="00073331" w:rsidRDefault="007831AA" w:rsidP="007831AA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И холодною водою </w:t>
      </w:r>
    </w:p>
    <w:p w:rsidR="007831AA" w:rsidRPr="00073331" w:rsidRDefault="007831AA" w:rsidP="007831AA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Живо я тебя умою</w:t>
      </w:r>
      <w:proofErr w:type="gramStart"/>
      <w:r w:rsidRPr="00073331">
        <w:rPr>
          <w:rFonts w:ascii="Times New Roman" w:hAnsi="Times New Roman" w:cs="Times New Roman"/>
          <w:sz w:val="28"/>
          <w:szCs w:val="28"/>
        </w:rPr>
        <w:t>....(</w:t>
      </w:r>
      <w:proofErr w:type="gramEnd"/>
      <w:r w:rsidRPr="00073331">
        <w:rPr>
          <w:rFonts w:ascii="Times New Roman" w:hAnsi="Times New Roman" w:cs="Times New Roman"/>
          <w:sz w:val="28"/>
          <w:szCs w:val="28"/>
        </w:rPr>
        <w:t>водопроводный кран)</w:t>
      </w:r>
    </w:p>
    <w:p w:rsidR="007831AA" w:rsidRPr="00073331" w:rsidRDefault="007831AA" w:rsidP="000B4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730" w:rsidRPr="00073331" w:rsidRDefault="00C54730" w:rsidP="00306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730" w:rsidRPr="00073331" w:rsidRDefault="007831AA" w:rsidP="00306A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Кейс №2</w:t>
      </w:r>
      <w:r w:rsidR="00CD4B63" w:rsidRPr="00073331">
        <w:rPr>
          <w:rFonts w:ascii="Times New Roman" w:hAnsi="Times New Roman" w:cs="Times New Roman"/>
          <w:b/>
          <w:sz w:val="28"/>
          <w:szCs w:val="28"/>
        </w:rPr>
        <w:t>.</w:t>
      </w:r>
    </w:p>
    <w:p w:rsidR="00CD4B63" w:rsidRPr="00073331" w:rsidRDefault="00CD4B63" w:rsidP="00CD4B6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60545" w:rsidRPr="00073331" w:rsidRDefault="00CD4B63" w:rsidP="00860545">
      <w:pPr>
        <w:pStyle w:val="c5"/>
        <w:spacing w:before="0" w:beforeAutospacing="0" w:after="0" w:afterAutospacing="0"/>
        <w:ind w:firstLine="568"/>
        <w:jc w:val="both"/>
        <w:textAlignment w:val="baseline"/>
        <w:rPr>
          <w:color w:val="000000"/>
          <w:sz w:val="28"/>
          <w:szCs w:val="28"/>
        </w:rPr>
      </w:pPr>
      <w:r w:rsidRPr="00073331">
        <w:rPr>
          <w:b/>
          <w:i/>
          <w:sz w:val="28"/>
          <w:szCs w:val="28"/>
        </w:rPr>
        <w:t>Источник №1:</w:t>
      </w:r>
      <w:r w:rsidR="00124DAC" w:rsidRPr="00073331">
        <w:rPr>
          <w:color w:val="000000"/>
          <w:sz w:val="28"/>
          <w:szCs w:val="28"/>
          <w:shd w:val="clear" w:color="auto" w:fill="FFFFFF"/>
        </w:rPr>
        <w:t xml:space="preserve"> </w:t>
      </w:r>
      <w:r w:rsidR="00E45C2D" w:rsidRPr="00073331">
        <w:rPr>
          <w:color w:val="000000"/>
          <w:sz w:val="28"/>
          <w:szCs w:val="28"/>
          <w:u w:val="single"/>
          <w:shd w:val="clear" w:color="auto" w:fill="FFFFFF"/>
        </w:rPr>
        <w:t>1.</w:t>
      </w:r>
      <w:r w:rsidR="00124DAC" w:rsidRPr="00073331">
        <w:rPr>
          <w:color w:val="000000"/>
          <w:sz w:val="28"/>
          <w:szCs w:val="28"/>
          <w:u w:val="single"/>
          <w:shd w:val="clear" w:color="auto" w:fill="FFFFFF"/>
        </w:rPr>
        <w:t>Волга</w:t>
      </w:r>
      <w:r w:rsidR="00124DAC" w:rsidRPr="00073331">
        <w:rPr>
          <w:color w:val="000000"/>
          <w:sz w:val="28"/>
          <w:szCs w:val="28"/>
          <w:shd w:val="clear" w:color="auto" w:fill="FFFFFF"/>
        </w:rPr>
        <w:t xml:space="preserve"> - великая русская река длиной 3530 км. Река Волга берёт начало на Валдайской возвышенности (на высоте 229 м), впадает в Каспийское море. </w:t>
      </w:r>
      <w:r w:rsidR="00860545" w:rsidRPr="00073331">
        <w:rPr>
          <w:color w:val="000000"/>
          <w:sz w:val="28"/>
          <w:szCs w:val="28"/>
        </w:rPr>
        <w:t xml:space="preserve">Крупнейшая река Европы Волга считается  одной из самых грязных в России. Согласно данным Росгидромета анализ поверхностных вод реки Волга свидетельствует о низком качестве воды. Вода в Волге оценивается как “загрязненная”, а местами даже как “чрезвычайно грязные” </w:t>
      </w:r>
    </w:p>
    <w:p w:rsidR="00860545" w:rsidRPr="00073331" w:rsidRDefault="00860545" w:rsidP="00860545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в бассейне Волги сосредоточено около 45% промышленного и примерно 50% сельскохозяйственного производства России. Объем загрязненных стоков, сбрасываемых в бассейны региона, составляет 38% </w:t>
      </w:r>
      <w:proofErr w:type="gramStart"/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общероссийского. Главная водная артерия перегорожена </w:t>
      </w: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глухими плотинами, как тромбами. Волга и ее притоки буквально захлебываются от промышленных, сельскохозяйственных и коммунальных стоков.</w:t>
      </w:r>
    </w:p>
    <w:p w:rsidR="00860545" w:rsidRPr="00073331" w:rsidRDefault="00860545" w:rsidP="00860545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Волга из могучей полноводной реки превратилась в цепь слабопроточных водоемов, где все ее физические, химические и биологические свойства изменились коренным образом. Стоячая река, потерявшая способность к самоочищению, постепенно превращается в антисанитарный водоем. Живая волжская вода мертвеет на глазах.</w:t>
      </w:r>
    </w:p>
    <w:p w:rsidR="00860545" w:rsidRPr="00073331" w:rsidRDefault="00860545" w:rsidP="00860545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надо  будет гадать, «чей стон раздаётся над великой русской рекой». То стонет сама Волга, изрытая вдоль и поперёк, больная, с рассольной водой, перетянутая плотинами гидростанций, распухшая от водохранилищ, с убывающим год от года знаменитым рыбным богатством. Участие в спасении Волги – долг каждого из нас.</w:t>
      </w:r>
    </w:p>
    <w:p w:rsidR="00860545" w:rsidRPr="00073331" w:rsidRDefault="00E45C2D" w:rsidP="00860545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</w:t>
      </w:r>
      <w:r w:rsidR="00860545" w:rsidRPr="000733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предотвращения экологической катастрофы необходимо  проведение дорогостоящих  природоохранительных мер, основными из которых  являются</w:t>
      </w:r>
      <w:r w:rsidR="00860545"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60545" w:rsidRPr="00073331" w:rsidRDefault="00860545" w:rsidP="00860545">
      <w:pPr>
        <w:numPr>
          <w:ilvl w:val="0"/>
          <w:numId w:val="4"/>
        </w:numPr>
        <w:spacing w:after="0" w:line="240" w:lineRule="auto"/>
        <w:ind w:left="9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водного стока;</w:t>
      </w:r>
    </w:p>
    <w:p w:rsidR="00860545" w:rsidRPr="00073331" w:rsidRDefault="00860545" w:rsidP="00860545">
      <w:pPr>
        <w:numPr>
          <w:ilvl w:val="0"/>
          <w:numId w:val="4"/>
        </w:numPr>
        <w:spacing w:after="0" w:line="240" w:lineRule="auto"/>
        <w:ind w:left="9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прекращение сброса сточных вод;</w:t>
      </w:r>
    </w:p>
    <w:p w:rsidR="00860545" w:rsidRPr="00073331" w:rsidRDefault="00860545" w:rsidP="00860545">
      <w:pPr>
        <w:numPr>
          <w:ilvl w:val="0"/>
          <w:numId w:val="4"/>
        </w:numPr>
        <w:spacing w:after="0" w:line="240" w:lineRule="auto"/>
        <w:ind w:left="9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маловодных и замкнутых систем водоснабжения промышленных предприятий;</w:t>
      </w:r>
    </w:p>
    <w:p w:rsidR="00860545" w:rsidRPr="00073331" w:rsidRDefault="00860545" w:rsidP="00860545">
      <w:pPr>
        <w:numPr>
          <w:ilvl w:val="0"/>
          <w:numId w:val="4"/>
        </w:numPr>
        <w:spacing w:after="0" w:line="240" w:lineRule="auto"/>
        <w:ind w:left="9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новых и совершенствование построенных очистительных систем;</w:t>
      </w:r>
    </w:p>
    <w:p w:rsidR="00860545" w:rsidRPr="00073331" w:rsidRDefault="00860545" w:rsidP="00860545">
      <w:pPr>
        <w:numPr>
          <w:ilvl w:val="0"/>
          <w:numId w:val="4"/>
        </w:numPr>
        <w:spacing w:after="0" w:line="240" w:lineRule="auto"/>
        <w:ind w:left="9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мер по сохранению чистоты и полноводности малых рек  путем прекращения вырубки лесов вдоль берегов и  у истоков, укрепления береговой линии посадки, прекращения распашки прибрежной полосы.</w:t>
      </w:r>
    </w:p>
    <w:p w:rsidR="00860545" w:rsidRPr="00073331" w:rsidRDefault="00860545" w:rsidP="00860545">
      <w:pPr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начинать надо с малого. А.П. Чехов как-то сказал: «Если каждый человек на куске своей земли сделал бы все, что он может, как прекрасна была бы Земля наша». Каждый человек может внести малую лепту в сохранении нашей реки. Не оставлять мусор на берегу. Не сжигать и не закапывать стеклянный, пластиковый, металлический мусор. И взрослым, и детям надо знать правила поведения во время отдыха на природе. Даже безобидная, на первый взгляд, мойка машин на берегу водоема, способствует активному загрязнению воды в реке.</w:t>
      </w:r>
    </w:p>
    <w:p w:rsidR="00860545" w:rsidRPr="00073331" w:rsidRDefault="00860545" w:rsidP="00860545">
      <w:pPr>
        <w:spacing w:after="0" w:line="240" w:lineRule="auto"/>
        <w:ind w:left="1134"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слышим речек медленную речь…</w:t>
      </w:r>
    </w:p>
    <w:p w:rsidR="00860545" w:rsidRPr="00073331" w:rsidRDefault="00860545" w:rsidP="00860545">
      <w:pPr>
        <w:spacing w:after="0" w:line="240" w:lineRule="auto"/>
        <w:ind w:left="1134"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Летят, звеня, дождинки с небосвода,</w:t>
      </w:r>
    </w:p>
    <w:p w:rsidR="00860545" w:rsidRPr="00073331" w:rsidRDefault="00860545" w:rsidP="00860545">
      <w:pPr>
        <w:spacing w:after="0" w:line="240" w:lineRule="auto"/>
        <w:ind w:left="1134"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Клубится на заре тумана дым…</w:t>
      </w:r>
    </w:p>
    <w:p w:rsidR="00860545" w:rsidRPr="00073331" w:rsidRDefault="00860545" w:rsidP="00860545">
      <w:pPr>
        <w:spacing w:after="0" w:line="240" w:lineRule="auto"/>
        <w:ind w:left="1134"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называется природа,</w:t>
      </w:r>
    </w:p>
    <w:p w:rsidR="00860545" w:rsidRPr="00073331" w:rsidRDefault="00860545" w:rsidP="00860545">
      <w:pPr>
        <w:spacing w:after="0" w:line="240" w:lineRule="auto"/>
        <w:ind w:left="1134"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же сердца ей отдадим!</w:t>
      </w:r>
    </w:p>
    <w:p w:rsidR="00CD4B63" w:rsidRPr="00073331" w:rsidRDefault="00CD4B63" w:rsidP="007A0EA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84560" w:rsidRPr="00073331" w:rsidRDefault="00E84560" w:rsidP="00BE04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D72" w:rsidRPr="00073331" w:rsidRDefault="007A0EA0" w:rsidP="00704D72">
      <w:pPr>
        <w:pStyle w:val="c5"/>
        <w:spacing w:before="0" w:beforeAutospacing="0" w:after="0" w:afterAutospacing="0"/>
        <w:ind w:firstLine="568"/>
        <w:jc w:val="both"/>
        <w:textAlignment w:val="baseline"/>
        <w:rPr>
          <w:color w:val="000000"/>
          <w:sz w:val="28"/>
          <w:szCs w:val="28"/>
        </w:rPr>
      </w:pPr>
      <w:r w:rsidRPr="00073331">
        <w:rPr>
          <w:b/>
          <w:i/>
          <w:sz w:val="28"/>
          <w:szCs w:val="28"/>
        </w:rPr>
        <w:t>Источник №2</w:t>
      </w:r>
      <w:r w:rsidR="00CD4C53" w:rsidRPr="00073331">
        <w:rPr>
          <w:b/>
          <w:i/>
          <w:sz w:val="28"/>
          <w:szCs w:val="28"/>
        </w:rPr>
        <w:t>:</w:t>
      </w:r>
      <w:r w:rsidR="00704D72" w:rsidRPr="00073331">
        <w:rPr>
          <w:rStyle w:val="a3"/>
          <w:sz w:val="28"/>
          <w:szCs w:val="28"/>
          <w:bdr w:val="none" w:sz="0" w:space="0" w:color="auto" w:frame="1"/>
        </w:rPr>
        <w:t xml:space="preserve"> </w:t>
      </w:r>
      <w:r w:rsidR="00704D72" w:rsidRPr="0007333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Летом в реке идеальные условия для развития сине-зеленых водорослей, повышение температуры ускоряет процесс. Во время цветения они значительно снижают содержание кислорода в воде и способствуют появлению мертвых зон, где из-за нехватки кислорода гибнет флора и фауна. </w:t>
      </w:r>
      <w:proofErr w:type="gramStart"/>
      <w:r w:rsidR="00704D72" w:rsidRPr="0007333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Сине-зеленые токсичны, представляют серьезную угрозу для </w:t>
      </w:r>
      <w:r w:rsidR="00704D72" w:rsidRPr="00073331">
        <w:rPr>
          <w:rStyle w:val="c2"/>
          <w:color w:val="000000"/>
          <w:sz w:val="28"/>
          <w:szCs w:val="28"/>
          <w:bdr w:val="none" w:sz="0" w:space="0" w:color="auto" w:frame="1"/>
        </w:rPr>
        <w:lastRenderedPageBreak/>
        <w:t>здоровья людей.</w:t>
      </w:r>
      <w:proofErr w:type="gramEnd"/>
      <w:r w:rsidR="00704D72" w:rsidRPr="0007333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Купание в такой воде чревато сыпью, астмой,  рвотой, нарушением работы печени.</w:t>
      </w:r>
    </w:p>
    <w:p w:rsidR="00704D72" w:rsidRPr="00073331" w:rsidRDefault="00704D72" w:rsidP="00704D72">
      <w:pPr>
        <w:pStyle w:val="c5"/>
        <w:spacing w:before="0" w:beforeAutospacing="0" w:after="0" w:afterAutospacing="0"/>
        <w:ind w:firstLine="568"/>
        <w:jc w:val="both"/>
        <w:textAlignment w:val="baseline"/>
        <w:rPr>
          <w:color w:val="000000"/>
          <w:sz w:val="28"/>
          <w:szCs w:val="28"/>
        </w:rPr>
      </w:pPr>
      <w:r w:rsidRPr="00073331">
        <w:rPr>
          <w:rStyle w:val="c2"/>
          <w:color w:val="000000"/>
          <w:sz w:val="28"/>
          <w:szCs w:val="28"/>
          <w:bdr w:val="none" w:sz="0" w:space="0" w:color="auto" w:frame="1"/>
        </w:rPr>
        <w:t>Распространение сине-зеленых водорослей летом – это серьезная экологическая проблема Волги.  Они активно разрастаются вдоль берегов. Эти</w:t>
      </w:r>
      <w:r w:rsidR="00E45C2D" w:rsidRPr="0007333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</w:t>
      </w:r>
      <w:r w:rsidR="00E45C2D" w:rsidRPr="00073331">
        <w:rPr>
          <w:rStyle w:val="c2"/>
          <w:color w:val="000000"/>
          <w:sz w:val="28"/>
          <w:szCs w:val="28"/>
          <w:u w:val="single"/>
          <w:bdr w:val="none" w:sz="0" w:space="0" w:color="auto" w:frame="1"/>
        </w:rPr>
        <w:t>3.</w:t>
      </w:r>
      <w:r w:rsidRPr="00073331">
        <w:rPr>
          <w:rStyle w:val="c2"/>
          <w:color w:val="000000"/>
          <w:sz w:val="28"/>
          <w:szCs w:val="28"/>
          <w:u w:val="single"/>
          <w:bdr w:val="none" w:sz="0" w:space="0" w:color="auto" w:frame="1"/>
        </w:rPr>
        <w:t xml:space="preserve"> водоросли</w:t>
      </w:r>
      <w:r w:rsidRPr="0007333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покрывают до 20-30% водохранилищ и стали настоящим бедствием для Волги. Опасность их активного появления в том, что эти растения выделяют до 300 видов органических веществ, большая часть из которых ядовита. 200 видов этих веществ до сих пор остаются неизвестными. Отмершие водоросли попадают на дно и увеличивают содержание фосфора, азота и создают идеальную среду для собственного самовоспроизведения. В результате происходит вторичное загрязнение. Вода, которая </w:t>
      </w:r>
      <w:proofErr w:type="gramStart"/>
      <w:r w:rsidRPr="00073331">
        <w:rPr>
          <w:rStyle w:val="c2"/>
          <w:color w:val="000000"/>
          <w:sz w:val="28"/>
          <w:szCs w:val="28"/>
          <w:bdr w:val="none" w:sz="0" w:space="0" w:color="auto" w:frame="1"/>
        </w:rPr>
        <w:t>берется для водоснабжения не очищается</w:t>
      </w:r>
      <w:proofErr w:type="gramEnd"/>
      <w:r w:rsidRPr="00073331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от токсинов сине-зеленых.</w:t>
      </w:r>
    </w:p>
    <w:p w:rsidR="0089082E" w:rsidRPr="00073331" w:rsidRDefault="00124DAC" w:rsidP="0086054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sz w:val="28"/>
          <w:szCs w:val="28"/>
        </w:rPr>
        <w:t>Источник №3</w:t>
      </w:r>
      <w:r w:rsidR="000B4C0E" w:rsidRPr="0007333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52F5B" w:rsidRPr="00073331" w:rsidRDefault="00952F5B" w:rsidP="0095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Очень хочется верить, что люди еще повзрослеют,</w:t>
      </w:r>
    </w:p>
    <w:p w:rsidR="00952F5B" w:rsidRPr="00073331" w:rsidRDefault="00952F5B" w:rsidP="0095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Чтоб источник всей Жизни на этой земле сохранят,</w:t>
      </w:r>
    </w:p>
    <w:p w:rsidR="00952F5B" w:rsidRPr="00073331" w:rsidRDefault="00952F5B" w:rsidP="0095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И в бездонном пространстве планета Земля голубая,</w:t>
      </w:r>
    </w:p>
    <w:p w:rsidR="00952F5B" w:rsidRPr="00073331" w:rsidRDefault="00952F5B" w:rsidP="001F76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Будет также сиять, как и тысячелетья назад</w:t>
      </w:r>
      <w:r w:rsidR="001F76A0" w:rsidRPr="0007333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7DA3" w:rsidRPr="00073331" w:rsidRDefault="00860545" w:rsidP="00097DA3">
      <w:pPr>
        <w:spacing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Источник №4: </w:t>
      </w:r>
      <w:r w:rsidR="001F76A0" w:rsidRPr="0007333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5.</w:t>
      </w:r>
      <w:r w:rsidR="00097DA3" w:rsidRPr="0007333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Правила чистой воды.</w:t>
      </w:r>
    </w:p>
    <w:p w:rsidR="00FC6443" w:rsidRPr="00073331" w:rsidRDefault="00097DA3" w:rsidP="00097D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1. Ты любишь реку </w:t>
      </w:r>
      <w:r w:rsidR="00124DAC" w:rsidRPr="00073331">
        <w:rPr>
          <w:rFonts w:ascii="Times New Roman" w:hAnsi="Times New Roman" w:cs="Times New Roman"/>
          <w:color w:val="000000"/>
          <w:sz w:val="28"/>
          <w:szCs w:val="28"/>
        </w:rPr>
        <w:t>Волгу</w:t>
      </w:r>
      <w:r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, ты хочешь купаться в чистой реке и пить чистую воду, поэтому никогда не бросишь на берегу или в воду мусор и разные отходы. </w:t>
      </w:r>
    </w:p>
    <w:p w:rsidR="00097DA3" w:rsidRPr="00073331" w:rsidRDefault="00097DA3" w:rsidP="00097D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2. Ты никогда не будешь мыть свою машину в реке.</w:t>
      </w:r>
    </w:p>
    <w:p w:rsidR="00097DA3" w:rsidRPr="00073331" w:rsidRDefault="00097DA3" w:rsidP="00097D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3. Ты знаешь, что распахивать землю можно только в двухстах метрах от берега реки, и не позволишь это делать другим. Ведь это водоохранная зона.</w:t>
      </w:r>
    </w:p>
    <w:p w:rsidR="00097DA3" w:rsidRPr="00073331" w:rsidRDefault="00097DA3" w:rsidP="00097D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4. Ты будешь бороться за то, чтобы в сельской местности как можно меньше использовались удобрения (или вообще не использовались), чтоб они ни в каких количествах не попадали в воду. Ведь это </w:t>
      </w:r>
      <w:r w:rsidR="00FC6443"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наше </w:t>
      </w:r>
      <w:r w:rsidRPr="00073331">
        <w:rPr>
          <w:rFonts w:ascii="Times New Roman" w:hAnsi="Times New Roman" w:cs="Times New Roman"/>
          <w:color w:val="000000"/>
          <w:sz w:val="28"/>
          <w:szCs w:val="28"/>
        </w:rPr>
        <w:t>здоровье.</w:t>
      </w:r>
    </w:p>
    <w:p w:rsidR="00097DA3" w:rsidRPr="00073331" w:rsidRDefault="00097DA3" w:rsidP="00097D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5. Ты научишься экономить воду, не лить её зимой и летом. Иначе мы вынуждены будем её вскоре покупать.</w:t>
      </w:r>
    </w:p>
    <w:p w:rsidR="00097DA3" w:rsidRPr="00073331" w:rsidRDefault="00097DA3" w:rsidP="00097D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6. Сбережём чистую воду – сбережём  здоровье.</w:t>
      </w:r>
    </w:p>
    <w:p w:rsidR="0089082E" w:rsidRPr="00073331" w:rsidRDefault="00097DA3" w:rsidP="00097D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7. Помни: загрязнение водоёмов - государственное преступление. Давайте беречь чистую воду</w:t>
      </w:r>
      <w:r w:rsidR="00124DAC" w:rsidRPr="0007333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221D1"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54E68" w:rsidRPr="00073331" w:rsidRDefault="00C54E68" w:rsidP="004036C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color w:val="000000"/>
          <w:sz w:val="28"/>
          <w:szCs w:val="28"/>
        </w:rPr>
        <w:t>Источник №</w:t>
      </w:r>
      <w:r w:rsidR="001F76A0" w:rsidRPr="00073331">
        <w:rPr>
          <w:rFonts w:ascii="Times New Roman" w:hAnsi="Times New Roman" w:cs="Times New Roman"/>
          <w:b/>
          <w:i/>
          <w:color w:val="000000"/>
          <w:sz w:val="28"/>
          <w:szCs w:val="28"/>
        </w:rPr>
        <w:t>5</w:t>
      </w:r>
      <w:r w:rsidRPr="00073331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A20348" w:rsidRPr="00073331" w:rsidRDefault="00A20348" w:rsidP="00867D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67D51" w:rsidRPr="00073331" w:rsidRDefault="00115B3E" w:rsidP="00115B3E">
      <w:pPr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color w:val="000000"/>
          <w:sz w:val="28"/>
          <w:szCs w:val="28"/>
        </w:rPr>
        <w:t>№1</w:t>
      </w:r>
      <w:r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7D51" w:rsidRPr="00073331">
        <w:rPr>
          <w:rFonts w:ascii="Times New Roman" w:hAnsi="Times New Roman" w:cs="Times New Roman"/>
          <w:color w:val="000000"/>
          <w:sz w:val="28"/>
          <w:szCs w:val="28"/>
        </w:rPr>
        <w:t>Серебристой бахромой</w:t>
      </w:r>
    </w:p>
    <w:p w:rsidR="00867D51" w:rsidRPr="00073331" w:rsidRDefault="00867D51" w:rsidP="00115B3E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На ветвях висит зимой.</w:t>
      </w:r>
    </w:p>
    <w:p w:rsidR="00867D51" w:rsidRPr="00073331" w:rsidRDefault="00867D51" w:rsidP="00115B3E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А весною на весу</w:t>
      </w:r>
    </w:p>
    <w:p w:rsidR="00C54E68" w:rsidRPr="00073331" w:rsidRDefault="00867D51" w:rsidP="00115B3E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Превращается в росу.</w:t>
      </w:r>
    </w:p>
    <w:p w:rsidR="00867D51" w:rsidRPr="00073331" w:rsidRDefault="00867D51" w:rsidP="00867D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67D51" w:rsidRPr="00073331" w:rsidRDefault="00252FA8" w:rsidP="00867D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№2 </w:t>
      </w:r>
      <w:r w:rsidR="00867D51"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Утром бусы засверкали, </w:t>
      </w:r>
    </w:p>
    <w:p w:rsidR="00867D51" w:rsidRPr="00073331" w:rsidRDefault="00867D51" w:rsidP="00252FA8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Всю страну собой заткали, </w:t>
      </w:r>
    </w:p>
    <w:p w:rsidR="00867D51" w:rsidRPr="00073331" w:rsidRDefault="00867D51" w:rsidP="00252FA8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А пошли искать их днём, </w:t>
      </w:r>
    </w:p>
    <w:p w:rsidR="00867D51" w:rsidRPr="00073331" w:rsidRDefault="00867D51" w:rsidP="001F76A0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Ищем, ищем — не найдём.</w:t>
      </w:r>
    </w:p>
    <w:p w:rsidR="00867D51" w:rsidRPr="00073331" w:rsidRDefault="00EA0BAA" w:rsidP="00867D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b/>
          <w:i/>
          <w:color w:val="000000"/>
          <w:sz w:val="28"/>
          <w:szCs w:val="28"/>
        </w:rPr>
        <w:t>№3</w:t>
      </w:r>
      <w:proofErr w:type="gramStart"/>
      <w:r w:rsidRPr="0007333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867D51" w:rsidRPr="0007333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867D51" w:rsidRPr="00073331">
        <w:rPr>
          <w:rFonts w:ascii="Times New Roman" w:hAnsi="Times New Roman" w:cs="Times New Roman"/>
          <w:color w:val="000000"/>
          <w:sz w:val="28"/>
          <w:szCs w:val="28"/>
        </w:rPr>
        <w:t>квозь густую пелену</w:t>
      </w:r>
    </w:p>
    <w:p w:rsidR="00867D51" w:rsidRPr="00073331" w:rsidRDefault="00867D51" w:rsidP="00EA0BAA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Ничего я не пойму.</w:t>
      </w:r>
    </w:p>
    <w:p w:rsidR="00867D51" w:rsidRPr="00073331" w:rsidRDefault="00867D51" w:rsidP="00EA0BAA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Дом, деревья, водоем</w:t>
      </w:r>
    </w:p>
    <w:p w:rsidR="00867D51" w:rsidRPr="00073331" w:rsidRDefault="00867D51" w:rsidP="00EA0BAA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Серый гость накрыл плащом.</w:t>
      </w:r>
    </w:p>
    <w:p w:rsidR="0039572A" w:rsidRPr="00073331" w:rsidRDefault="0039572A" w:rsidP="001444C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9572A" w:rsidRPr="00073331" w:rsidRDefault="00924F97" w:rsidP="00924F9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Работа в группах. </w:t>
      </w:r>
    </w:p>
    <w:p w:rsidR="00924F97" w:rsidRPr="00073331" w:rsidRDefault="007831AA" w:rsidP="00924F9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Педагог </w:t>
      </w:r>
      <w:proofErr w:type="gramStart"/>
      <w:r w:rsidR="00924F97" w:rsidRPr="00073331">
        <w:rPr>
          <w:rFonts w:ascii="Times New Roman" w:hAnsi="Times New Roman" w:cs="Times New Roman"/>
          <w:i/>
          <w:color w:val="000000"/>
          <w:sz w:val="28"/>
          <w:szCs w:val="28"/>
        </w:rPr>
        <w:t>выполняет роль</w:t>
      </w:r>
      <w:proofErr w:type="gramEnd"/>
      <w:r w:rsidR="00924F97" w:rsidRPr="0007333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консультанта.</w:t>
      </w:r>
    </w:p>
    <w:p w:rsidR="006C4359" w:rsidRPr="00073331" w:rsidRDefault="00690968" w:rsidP="006C4359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3331">
        <w:rPr>
          <w:b/>
          <w:color w:val="000000"/>
          <w:sz w:val="28"/>
          <w:szCs w:val="28"/>
        </w:rPr>
        <w:t>Физминутка.</w:t>
      </w:r>
      <w:r w:rsidR="00611A9F" w:rsidRPr="00073331">
        <w:rPr>
          <w:b/>
          <w:color w:val="000000"/>
          <w:sz w:val="28"/>
          <w:szCs w:val="28"/>
        </w:rPr>
        <w:t xml:space="preserve"> </w:t>
      </w:r>
      <w:r w:rsidR="006C4359" w:rsidRPr="00073331">
        <w:rPr>
          <w:b/>
          <w:bCs/>
          <w:color w:val="000000"/>
          <w:sz w:val="28"/>
          <w:szCs w:val="28"/>
          <w:u w:val="single"/>
        </w:rPr>
        <w:t>«Тихо плещется вода»</w:t>
      </w:r>
    </w:p>
    <w:p w:rsidR="006C4359" w:rsidRPr="00073331" w:rsidRDefault="006C4359" w:rsidP="006C4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плещется вода,</w:t>
      </w: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плывём по тёплой речке.</w:t>
      </w:r>
    </w:p>
    <w:p w:rsidR="006C4359" w:rsidRPr="00073331" w:rsidRDefault="006C4359" w:rsidP="006C4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(Плавательные движения руками.)</w:t>
      </w: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 тучки, как овечки,</w:t>
      </w: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Разбежались, кто куда.</w:t>
      </w:r>
    </w:p>
    <w:p w:rsidR="00690968" w:rsidRPr="00073331" w:rsidRDefault="006C4359" w:rsidP="006C4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 руки вверх и в стороны.)</w:t>
      </w: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из речки вылезаем,</w:t>
      </w: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обсохнуть, погуляем. </w:t>
      </w:r>
      <w:r w:rsidRPr="00073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глубокий вдох.</w:t>
      </w:r>
      <w:r w:rsidRPr="0007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садимся на песок. </w:t>
      </w:r>
      <w:r w:rsidRPr="00073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:rsidR="00C37DB7" w:rsidRPr="00073331" w:rsidRDefault="00C37DB7" w:rsidP="00C37DB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67D51" w:rsidRPr="00073331" w:rsidRDefault="00924F97" w:rsidP="00924F9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b/>
          <w:color w:val="000000"/>
          <w:sz w:val="28"/>
          <w:szCs w:val="28"/>
        </w:rPr>
        <w:t>Презентация выступлений.</w:t>
      </w:r>
    </w:p>
    <w:p w:rsidR="00924F97" w:rsidRPr="00073331" w:rsidRDefault="00064B54" w:rsidP="00924F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Теперь, когда завершена работа над выступлениями, прошу одного представителя от каждой группы. Эти ребята выступают на конференции, а остальные попробуют представить себя в роли инопланетных гостей, которым не знакомо презентуемое вещество. И по окончанию</w:t>
      </w:r>
      <w:r w:rsidR="00CC326D"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 каждого выступления вы можете задать вопросы землянам.</w:t>
      </w:r>
    </w:p>
    <w:p w:rsidR="00050B75" w:rsidRPr="00073331" w:rsidRDefault="00050B75" w:rsidP="00924F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50B75" w:rsidRPr="00073331" w:rsidRDefault="00050B75" w:rsidP="00050B7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b/>
          <w:color w:val="000000"/>
          <w:sz w:val="28"/>
          <w:szCs w:val="28"/>
        </w:rPr>
        <w:t>Подведение итогов. Оценивание.</w:t>
      </w:r>
    </w:p>
    <w:p w:rsidR="00050B75" w:rsidRPr="00073331" w:rsidRDefault="00A5136D" w:rsidP="00050B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Итоги подводятся после выступления каждой группы. </w:t>
      </w:r>
    </w:p>
    <w:p w:rsidR="0036498B" w:rsidRPr="00073331" w:rsidRDefault="0036498B" w:rsidP="00050B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498B" w:rsidRPr="00073331" w:rsidRDefault="008577A6" w:rsidP="00050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Наш</w:t>
      </w:r>
      <w:r w:rsidR="009C21DB" w:rsidRPr="00073331">
        <w:rPr>
          <w:rFonts w:ascii="Times New Roman" w:hAnsi="Times New Roman" w:cs="Times New Roman"/>
          <w:color w:val="000000"/>
          <w:sz w:val="28"/>
          <w:szCs w:val="28"/>
        </w:rPr>
        <w:t>е занятие</w:t>
      </w:r>
      <w:r w:rsidR="00E73A65"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 подошло</w:t>
      </w:r>
      <w:r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 к концу. </w:t>
      </w:r>
      <w:r w:rsidR="00D469FE" w:rsidRPr="00073331">
        <w:rPr>
          <w:rFonts w:ascii="Times New Roman" w:hAnsi="Times New Roman" w:cs="Times New Roman"/>
          <w:sz w:val="28"/>
          <w:szCs w:val="28"/>
        </w:rPr>
        <w:t xml:space="preserve">На какие главные вопросы мы сегодня отвечали, о чем говорили? </w:t>
      </w:r>
      <w:r w:rsidR="00173165" w:rsidRPr="00073331">
        <w:rPr>
          <w:rFonts w:ascii="Times New Roman" w:hAnsi="Times New Roman" w:cs="Times New Roman"/>
          <w:sz w:val="28"/>
          <w:szCs w:val="28"/>
        </w:rPr>
        <w:t>Какое же это вещество – вода? Как к нему нужно относиться?</w:t>
      </w:r>
    </w:p>
    <w:p w:rsidR="00AF2128" w:rsidRPr="00073331" w:rsidRDefault="00AF2128" w:rsidP="00867D5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444C4" w:rsidRPr="00073331" w:rsidRDefault="001444C4" w:rsidP="0089082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444C4" w:rsidRPr="00073331" w:rsidRDefault="00E97FF6" w:rsidP="00E97FF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b/>
          <w:color w:val="000000"/>
          <w:sz w:val="28"/>
          <w:szCs w:val="28"/>
        </w:rPr>
        <w:t>Рефлексия.</w:t>
      </w:r>
    </w:p>
    <w:p w:rsidR="00E97FF6" w:rsidRPr="00073331" w:rsidRDefault="009C21DB" w:rsidP="00E97F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3331">
        <w:rPr>
          <w:rFonts w:ascii="Times New Roman" w:hAnsi="Times New Roman" w:cs="Times New Roman"/>
          <w:color w:val="000000"/>
          <w:sz w:val="28"/>
          <w:szCs w:val="28"/>
        </w:rPr>
        <w:t>Закончить занятие</w:t>
      </w:r>
      <w:r w:rsidR="00E97FF6" w:rsidRPr="00073331">
        <w:rPr>
          <w:rFonts w:ascii="Times New Roman" w:hAnsi="Times New Roman" w:cs="Times New Roman"/>
          <w:color w:val="000000"/>
          <w:sz w:val="28"/>
          <w:szCs w:val="28"/>
        </w:rPr>
        <w:t xml:space="preserve"> я хочу такими словами:</w:t>
      </w:r>
    </w:p>
    <w:p w:rsidR="00E97FF6" w:rsidRPr="00073331" w:rsidRDefault="00E97FF6" w:rsidP="00E97F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082E" w:rsidRPr="00073331" w:rsidRDefault="0089082E" w:rsidP="0089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Что такое вода? </w:t>
      </w:r>
      <w:proofErr w:type="gramStart"/>
      <w:r w:rsidRPr="00073331">
        <w:rPr>
          <w:rFonts w:ascii="Times New Roman" w:hAnsi="Times New Roman" w:cs="Times New Roman"/>
          <w:sz w:val="28"/>
          <w:szCs w:val="28"/>
        </w:rPr>
        <w:t>Минерал</w:t>
      </w:r>
      <w:proofErr w:type="gramEnd"/>
      <w:r w:rsidRPr="00073331">
        <w:rPr>
          <w:rFonts w:ascii="Times New Roman" w:hAnsi="Times New Roman" w:cs="Times New Roman"/>
          <w:sz w:val="28"/>
          <w:szCs w:val="28"/>
        </w:rPr>
        <w:t xml:space="preserve"> не имеющий цвета,</w:t>
      </w:r>
    </w:p>
    <w:p w:rsidR="0089082E" w:rsidRPr="00073331" w:rsidRDefault="0089082E" w:rsidP="0089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Не имеющий запаха, формы, но ты оглянись –</w:t>
      </w:r>
    </w:p>
    <w:p w:rsidR="0089082E" w:rsidRPr="00073331" w:rsidRDefault="0089082E" w:rsidP="0089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Это главное таинство, главное чудо Планеты,</w:t>
      </w:r>
    </w:p>
    <w:p w:rsidR="0089082E" w:rsidRPr="00073331" w:rsidRDefault="0089082E" w:rsidP="0089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Это главный исток, из которого вылилась Жизнь.</w:t>
      </w:r>
    </w:p>
    <w:p w:rsidR="005A150C" w:rsidRPr="00073331" w:rsidRDefault="005A150C" w:rsidP="0089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50C" w:rsidRPr="00073331" w:rsidRDefault="005A150C" w:rsidP="0089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>У вас на столах лежат капельки. Прошу выбрать одну из них и показать мне.</w:t>
      </w:r>
    </w:p>
    <w:p w:rsidR="005A150C" w:rsidRPr="00073331" w:rsidRDefault="009C21DB" w:rsidP="0089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Голубую, если занятие </w:t>
      </w:r>
      <w:proofErr w:type="gramStart"/>
      <w:r w:rsidRPr="00073331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="005A150C" w:rsidRPr="00073331">
        <w:rPr>
          <w:rFonts w:ascii="Times New Roman" w:hAnsi="Times New Roman" w:cs="Times New Roman"/>
          <w:sz w:val="28"/>
          <w:szCs w:val="28"/>
        </w:rPr>
        <w:t xml:space="preserve"> и вы во всем</w:t>
      </w:r>
      <w:r w:rsidRPr="00073331">
        <w:rPr>
          <w:rFonts w:ascii="Times New Roman" w:hAnsi="Times New Roman" w:cs="Times New Roman"/>
          <w:sz w:val="28"/>
          <w:szCs w:val="28"/>
        </w:rPr>
        <w:t xml:space="preserve"> разобрались; зеленую, если занятие понравилось</w:t>
      </w:r>
      <w:r w:rsidR="005A150C" w:rsidRPr="00073331">
        <w:rPr>
          <w:rFonts w:ascii="Times New Roman" w:hAnsi="Times New Roman" w:cs="Times New Roman"/>
          <w:sz w:val="28"/>
          <w:szCs w:val="28"/>
        </w:rPr>
        <w:t>, но кое</w:t>
      </w:r>
      <w:r w:rsidR="00256A0B" w:rsidRPr="00073331">
        <w:rPr>
          <w:rFonts w:ascii="Times New Roman" w:hAnsi="Times New Roman" w:cs="Times New Roman"/>
          <w:sz w:val="28"/>
          <w:szCs w:val="28"/>
        </w:rPr>
        <w:t>-</w:t>
      </w:r>
      <w:r w:rsidR="005A150C" w:rsidRPr="00073331">
        <w:rPr>
          <w:rFonts w:ascii="Times New Roman" w:hAnsi="Times New Roman" w:cs="Times New Roman"/>
          <w:sz w:val="28"/>
          <w:szCs w:val="28"/>
        </w:rPr>
        <w:t>что б</w:t>
      </w:r>
      <w:r w:rsidRPr="00073331">
        <w:rPr>
          <w:rFonts w:ascii="Times New Roman" w:hAnsi="Times New Roman" w:cs="Times New Roman"/>
          <w:sz w:val="28"/>
          <w:szCs w:val="28"/>
        </w:rPr>
        <w:t>ыло непонятно; желтую, если занятие не понравилось</w:t>
      </w:r>
      <w:r w:rsidR="005A150C" w:rsidRPr="00073331">
        <w:rPr>
          <w:rFonts w:ascii="Times New Roman" w:hAnsi="Times New Roman" w:cs="Times New Roman"/>
          <w:sz w:val="28"/>
          <w:szCs w:val="28"/>
        </w:rPr>
        <w:t>, вы ничего не поняли.</w:t>
      </w:r>
    </w:p>
    <w:p w:rsidR="005A150C" w:rsidRPr="00073331" w:rsidRDefault="005A150C" w:rsidP="00890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331" w:rsidRDefault="005A150C" w:rsidP="00B33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331">
        <w:rPr>
          <w:rFonts w:ascii="Times New Roman" w:hAnsi="Times New Roman" w:cs="Times New Roman"/>
          <w:sz w:val="28"/>
          <w:szCs w:val="28"/>
        </w:rPr>
        <w:t xml:space="preserve">Какая красивая </w:t>
      </w:r>
      <w:r w:rsidR="00A41384" w:rsidRPr="00073331">
        <w:rPr>
          <w:rFonts w:ascii="Times New Roman" w:hAnsi="Times New Roman" w:cs="Times New Roman"/>
          <w:sz w:val="28"/>
          <w:szCs w:val="28"/>
        </w:rPr>
        <w:t xml:space="preserve">и чистая </w:t>
      </w:r>
      <w:r w:rsidRPr="00073331">
        <w:rPr>
          <w:rFonts w:ascii="Times New Roman" w:hAnsi="Times New Roman" w:cs="Times New Roman"/>
          <w:sz w:val="28"/>
          <w:szCs w:val="28"/>
        </w:rPr>
        <w:t xml:space="preserve">получилась у нас водная гладь. </w:t>
      </w:r>
      <w:r w:rsidR="00D559D7" w:rsidRPr="00073331">
        <w:rPr>
          <w:rFonts w:ascii="Times New Roman" w:hAnsi="Times New Roman" w:cs="Times New Roman"/>
          <w:sz w:val="28"/>
          <w:szCs w:val="28"/>
        </w:rPr>
        <w:t xml:space="preserve">Мне понравилось с вами работать. </w:t>
      </w:r>
      <w:r w:rsidR="009C21DB" w:rsidRPr="00073331">
        <w:rPr>
          <w:rFonts w:ascii="Times New Roman" w:hAnsi="Times New Roman" w:cs="Times New Roman"/>
          <w:sz w:val="28"/>
          <w:szCs w:val="28"/>
        </w:rPr>
        <w:t>Спасибо за занят</w:t>
      </w:r>
      <w:r w:rsidR="007831AA">
        <w:rPr>
          <w:rFonts w:ascii="Times New Roman" w:hAnsi="Times New Roman" w:cs="Times New Roman"/>
          <w:sz w:val="28"/>
          <w:szCs w:val="28"/>
        </w:rPr>
        <w:t>ие!</w:t>
      </w:r>
    </w:p>
    <w:p w:rsidR="00073331" w:rsidRDefault="00073331" w:rsidP="00B33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331" w:rsidRDefault="00073331" w:rsidP="00B33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331" w:rsidRDefault="00073331" w:rsidP="00B33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331" w:rsidRDefault="00073331" w:rsidP="00073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331" w:rsidRPr="00234DEE" w:rsidRDefault="00073331" w:rsidP="00073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4DEE">
        <w:rPr>
          <w:rFonts w:ascii="Times New Roman" w:hAnsi="Times New Roman" w:cs="Times New Roman"/>
          <w:sz w:val="28"/>
          <w:szCs w:val="28"/>
        </w:rPr>
        <w:t>Литература</w:t>
      </w:r>
    </w:p>
    <w:p w:rsidR="00073331" w:rsidRPr="00234DEE" w:rsidRDefault="00073331" w:rsidP="00073331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DEE">
        <w:rPr>
          <w:rFonts w:ascii="Times New Roman" w:hAnsi="Times New Roman" w:cs="Times New Roman"/>
          <w:sz w:val="28"/>
          <w:szCs w:val="28"/>
        </w:rPr>
        <w:t>Сазонов Э.В. Экология городской среды: учеб</w:t>
      </w:r>
      <w:proofErr w:type="gramStart"/>
      <w:r w:rsidRPr="00234DE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34DEE">
        <w:rPr>
          <w:rFonts w:ascii="Times New Roman" w:hAnsi="Times New Roman" w:cs="Times New Roman"/>
          <w:sz w:val="28"/>
          <w:szCs w:val="28"/>
        </w:rPr>
        <w:t>особие для СПО /Э.В. Сазонов 2-е изд., испр. и доп. – М.: Изд-во Юрайт, 2019. -275 с.</w:t>
      </w:r>
    </w:p>
    <w:p w:rsidR="007831AA" w:rsidRPr="00234DEE" w:rsidRDefault="007831AA" w:rsidP="007831A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4DEE">
        <w:rPr>
          <w:color w:val="000000"/>
          <w:sz w:val="28"/>
          <w:szCs w:val="28"/>
        </w:rPr>
        <w:t>Занимательные опыты и эксперименты /Ф.Ола и др. – М.: Айрис-пресс, 2007. – 128 с.</w:t>
      </w:r>
    </w:p>
    <w:p w:rsidR="007831AA" w:rsidRPr="00234DEE" w:rsidRDefault="007831AA" w:rsidP="007831A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4DEE">
        <w:rPr>
          <w:color w:val="000000"/>
          <w:sz w:val="28"/>
          <w:szCs w:val="28"/>
        </w:rPr>
        <w:t>. Зацепина Г.Н.: Структура и свойства воды. Изд. МГУ, Москва, 1984.</w:t>
      </w:r>
    </w:p>
    <w:p w:rsidR="007831AA" w:rsidRPr="00234DEE" w:rsidRDefault="007831AA" w:rsidP="007831A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4DEE">
        <w:rPr>
          <w:color w:val="000000"/>
          <w:sz w:val="28"/>
          <w:szCs w:val="28"/>
        </w:rPr>
        <w:t>.Уиз Джим Занимательная химия, физика, биология; пер. с англ. М.Л. Кульневой. – М.: АСТ: Астрель, 2008. – 154 с.</w:t>
      </w:r>
    </w:p>
    <w:p w:rsidR="007831AA" w:rsidRPr="00234DEE" w:rsidRDefault="007831AA" w:rsidP="007831A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4DEE">
        <w:rPr>
          <w:color w:val="000000"/>
          <w:sz w:val="28"/>
          <w:szCs w:val="28"/>
        </w:rPr>
        <w:t>Учебник образовательной системы «Гармония» «Окружающий мир» для 3 класса О.Т. Поглазова, Н.И. Ворожейкина, В.Д. Шилина – Смоленск: Ассоциация XXI век, 2012.-160 с.</w:t>
      </w:r>
    </w:p>
    <w:p w:rsidR="007831AA" w:rsidRPr="00234DEE" w:rsidRDefault="007831AA" w:rsidP="007831A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4DEE">
        <w:rPr>
          <w:color w:val="000000"/>
          <w:sz w:val="28"/>
          <w:szCs w:val="28"/>
        </w:rPr>
        <w:t xml:space="preserve"> Шорыгина Т.А.: Беседы о воде в природе, - «Сфера», 2013. – 96с.</w:t>
      </w:r>
    </w:p>
    <w:p w:rsidR="007831AA" w:rsidRPr="00234DEE" w:rsidRDefault="007831AA" w:rsidP="007831A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4DEE">
        <w:rPr>
          <w:color w:val="000000"/>
          <w:sz w:val="28"/>
          <w:szCs w:val="28"/>
        </w:rPr>
        <w:t>Ресурсы сети интернет:</w:t>
      </w:r>
    </w:p>
    <w:p w:rsidR="00073331" w:rsidRPr="00234DEE" w:rsidRDefault="00234DEE" w:rsidP="00234DEE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DEE">
        <w:rPr>
          <w:rFonts w:ascii="Times New Roman" w:hAnsi="Times New Roman" w:cs="Times New Roman"/>
          <w:sz w:val="28"/>
          <w:szCs w:val="28"/>
        </w:rPr>
        <w:t>1.</w:t>
      </w:r>
      <w:r w:rsidRPr="00234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Pr="00234DEE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http://mirgif.com/kartinki_voda.htm</w:t>
        </w:r>
      </w:hyperlink>
    </w:p>
    <w:p w:rsidR="00234DEE" w:rsidRPr="00234DEE" w:rsidRDefault="00234DEE" w:rsidP="00234DEE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DEE">
        <w:rPr>
          <w:rFonts w:ascii="Times New Roman" w:hAnsi="Times New Roman" w:cs="Times New Roman"/>
          <w:sz w:val="28"/>
          <w:szCs w:val="28"/>
        </w:rPr>
        <w:t>2.</w:t>
      </w:r>
      <w:r w:rsidRPr="00234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hyperlink r:id="rId7" w:history="1">
        <w:r w:rsidRPr="00234DEE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http://school-collection.edu.ru</w:t>
        </w:r>
      </w:hyperlink>
      <w:r w:rsidRPr="00234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73331" w:rsidRPr="00234DEE" w:rsidRDefault="00073331" w:rsidP="00234DE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073331" w:rsidRPr="00234DEE" w:rsidSect="006C435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09FF"/>
    <w:multiLevelType w:val="hybridMultilevel"/>
    <w:tmpl w:val="6EE60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1D6538"/>
    <w:multiLevelType w:val="hybridMultilevel"/>
    <w:tmpl w:val="B68A5B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26079E"/>
    <w:multiLevelType w:val="hybridMultilevel"/>
    <w:tmpl w:val="84B46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81150"/>
    <w:multiLevelType w:val="hybridMultilevel"/>
    <w:tmpl w:val="941C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10679"/>
    <w:multiLevelType w:val="multilevel"/>
    <w:tmpl w:val="0160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253"/>
    <w:rsid w:val="00023A05"/>
    <w:rsid w:val="00044175"/>
    <w:rsid w:val="00046F14"/>
    <w:rsid w:val="00050B75"/>
    <w:rsid w:val="00064B54"/>
    <w:rsid w:val="00073331"/>
    <w:rsid w:val="00086937"/>
    <w:rsid w:val="00086E55"/>
    <w:rsid w:val="00097DA3"/>
    <w:rsid w:val="000B43A2"/>
    <w:rsid w:val="000B4C0E"/>
    <w:rsid w:val="000E6BA3"/>
    <w:rsid w:val="00107CF8"/>
    <w:rsid w:val="00115B3E"/>
    <w:rsid w:val="00124DAC"/>
    <w:rsid w:val="00134FC8"/>
    <w:rsid w:val="001444C4"/>
    <w:rsid w:val="00157154"/>
    <w:rsid w:val="00160268"/>
    <w:rsid w:val="00164B82"/>
    <w:rsid w:val="00173165"/>
    <w:rsid w:val="001935A5"/>
    <w:rsid w:val="001937AF"/>
    <w:rsid w:val="001B407C"/>
    <w:rsid w:val="001B6D66"/>
    <w:rsid w:val="001C343C"/>
    <w:rsid w:val="001E0E16"/>
    <w:rsid w:val="001E3E02"/>
    <w:rsid w:val="001F76A0"/>
    <w:rsid w:val="002204CF"/>
    <w:rsid w:val="002217BA"/>
    <w:rsid w:val="00222274"/>
    <w:rsid w:val="00222E5D"/>
    <w:rsid w:val="0022341A"/>
    <w:rsid w:val="00234DEE"/>
    <w:rsid w:val="0024288B"/>
    <w:rsid w:val="00246055"/>
    <w:rsid w:val="00252FA8"/>
    <w:rsid w:val="00256A0B"/>
    <w:rsid w:val="002723C1"/>
    <w:rsid w:val="002939F8"/>
    <w:rsid w:val="002B3C1B"/>
    <w:rsid w:val="002B5297"/>
    <w:rsid w:val="002C3F7B"/>
    <w:rsid w:val="003017CA"/>
    <w:rsid w:val="00306A3A"/>
    <w:rsid w:val="00314C90"/>
    <w:rsid w:val="00346427"/>
    <w:rsid w:val="0035109E"/>
    <w:rsid w:val="0036498B"/>
    <w:rsid w:val="00366ED9"/>
    <w:rsid w:val="003904C0"/>
    <w:rsid w:val="00391A48"/>
    <w:rsid w:val="0039572A"/>
    <w:rsid w:val="00395CA5"/>
    <w:rsid w:val="003B538F"/>
    <w:rsid w:val="003C58FA"/>
    <w:rsid w:val="003C7EE1"/>
    <w:rsid w:val="003E1870"/>
    <w:rsid w:val="003F0D44"/>
    <w:rsid w:val="0040072D"/>
    <w:rsid w:val="004036C8"/>
    <w:rsid w:val="00411A0A"/>
    <w:rsid w:val="00421208"/>
    <w:rsid w:val="00421253"/>
    <w:rsid w:val="00427584"/>
    <w:rsid w:val="00442606"/>
    <w:rsid w:val="00444FF6"/>
    <w:rsid w:val="0045731A"/>
    <w:rsid w:val="00460733"/>
    <w:rsid w:val="00481AB7"/>
    <w:rsid w:val="00484C8A"/>
    <w:rsid w:val="0048605D"/>
    <w:rsid w:val="0049089C"/>
    <w:rsid w:val="005011E3"/>
    <w:rsid w:val="00534331"/>
    <w:rsid w:val="00544663"/>
    <w:rsid w:val="00556EF5"/>
    <w:rsid w:val="005627C1"/>
    <w:rsid w:val="00567013"/>
    <w:rsid w:val="005A150C"/>
    <w:rsid w:val="005A67F8"/>
    <w:rsid w:val="005B7A2A"/>
    <w:rsid w:val="005C615B"/>
    <w:rsid w:val="005D1C43"/>
    <w:rsid w:val="005E4E33"/>
    <w:rsid w:val="005F0FFB"/>
    <w:rsid w:val="00601653"/>
    <w:rsid w:val="00611A9F"/>
    <w:rsid w:val="006174BD"/>
    <w:rsid w:val="00642556"/>
    <w:rsid w:val="0068798B"/>
    <w:rsid w:val="00690968"/>
    <w:rsid w:val="0069659D"/>
    <w:rsid w:val="006B0FC4"/>
    <w:rsid w:val="006B3B0C"/>
    <w:rsid w:val="006B59E4"/>
    <w:rsid w:val="006C4359"/>
    <w:rsid w:val="006E68F3"/>
    <w:rsid w:val="006E69F1"/>
    <w:rsid w:val="00704D72"/>
    <w:rsid w:val="00732D4D"/>
    <w:rsid w:val="007349A9"/>
    <w:rsid w:val="00735727"/>
    <w:rsid w:val="00760D1E"/>
    <w:rsid w:val="007619FB"/>
    <w:rsid w:val="00775DF7"/>
    <w:rsid w:val="0077784D"/>
    <w:rsid w:val="007831AA"/>
    <w:rsid w:val="00795082"/>
    <w:rsid w:val="007A0EA0"/>
    <w:rsid w:val="007A7584"/>
    <w:rsid w:val="007D777E"/>
    <w:rsid w:val="007F0CB1"/>
    <w:rsid w:val="00804352"/>
    <w:rsid w:val="008160CE"/>
    <w:rsid w:val="008167F8"/>
    <w:rsid w:val="00822041"/>
    <w:rsid w:val="00822213"/>
    <w:rsid w:val="00823965"/>
    <w:rsid w:val="00841123"/>
    <w:rsid w:val="00854F92"/>
    <w:rsid w:val="008577A6"/>
    <w:rsid w:val="00860545"/>
    <w:rsid w:val="00867D51"/>
    <w:rsid w:val="008806A2"/>
    <w:rsid w:val="00885FF9"/>
    <w:rsid w:val="0089082E"/>
    <w:rsid w:val="008A5FC0"/>
    <w:rsid w:val="008E56E6"/>
    <w:rsid w:val="009005D1"/>
    <w:rsid w:val="00923B95"/>
    <w:rsid w:val="00924F97"/>
    <w:rsid w:val="00952F5B"/>
    <w:rsid w:val="00974EAC"/>
    <w:rsid w:val="009A4B8F"/>
    <w:rsid w:val="009B0007"/>
    <w:rsid w:val="009C161E"/>
    <w:rsid w:val="009C21DB"/>
    <w:rsid w:val="009C3DA2"/>
    <w:rsid w:val="009D3DE5"/>
    <w:rsid w:val="009D480A"/>
    <w:rsid w:val="00A02E2D"/>
    <w:rsid w:val="00A1330E"/>
    <w:rsid w:val="00A13FDB"/>
    <w:rsid w:val="00A20348"/>
    <w:rsid w:val="00A41384"/>
    <w:rsid w:val="00A5136D"/>
    <w:rsid w:val="00A7396E"/>
    <w:rsid w:val="00A93CBD"/>
    <w:rsid w:val="00A969F4"/>
    <w:rsid w:val="00A96E18"/>
    <w:rsid w:val="00AA6FFE"/>
    <w:rsid w:val="00AF2128"/>
    <w:rsid w:val="00B33C10"/>
    <w:rsid w:val="00B376FD"/>
    <w:rsid w:val="00B45912"/>
    <w:rsid w:val="00B46B4B"/>
    <w:rsid w:val="00B54449"/>
    <w:rsid w:val="00B601A4"/>
    <w:rsid w:val="00B758DA"/>
    <w:rsid w:val="00B85816"/>
    <w:rsid w:val="00B92DC1"/>
    <w:rsid w:val="00B94DE8"/>
    <w:rsid w:val="00BA21ED"/>
    <w:rsid w:val="00BA6DEB"/>
    <w:rsid w:val="00BB2155"/>
    <w:rsid w:val="00BD1680"/>
    <w:rsid w:val="00BE04B8"/>
    <w:rsid w:val="00C212DA"/>
    <w:rsid w:val="00C25BFD"/>
    <w:rsid w:val="00C31075"/>
    <w:rsid w:val="00C369F1"/>
    <w:rsid w:val="00C37DB7"/>
    <w:rsid w:val="00C54730"/>
    <w:rsid w:val="00C54E68"/>
    <w:rsid w:val="00C67B0F"/>
    <w:rsid w:val="00CA7379"/>
    <w:rsid w:val="00CC326D"/>
    <w:rsid w:val="00CD4B63"/>
    <w:rsid w:val="00CD4C53"/>
    <w:rsid w:val="00CE6AC2"/>
    <w:rsid w:val="00D26D7F"/>
    <w:rsid w:val="00D469FE"/>
    <w:rsid w:val="00D46E99"/>
    <w:rsid w:val="00D54AFA"/>
    <w:rsid w:val="00D559D7"/>
    <w:rsid w:val="00D66120"/>
    <w:rsid w:val="00D7185A"/>
    <w:rsid w:val="00D92CFE"/>
    <w:rsid w:val="00DE1B78"/>
    <w:rsid w:val="00DE59AC"/>
    <w:rsid w:val="00DE7D5A"/>
    <w:rsid w:val="00E00CD7"/>
    <w:rsid w:val="00E221D1"/>
    <w:rsid w:val="00E323A6"/>
    <w:rsid w:val="00E45C2D"/>
    <w:rsid w:val="00E647BF"/>
    <w:rsid w:val="00E73A65"/>
    <w:rsid w:val="00E77518"/>
    <w:rsid w:val="00E84560"/>
    <w:rsid w:val="00E97FF6"/>
    <w:rsid w:val="00EA0BAA"/>
    <w:rsid w:val="00EA4DC5"/>
    <w:rsid w:val="00EC1415"/>
    <w:rsid w:val="00EC53AF"/>
    <w:rsid w:val="00EE5A9C"/>
    <w:rsid w:val="00EE68F8"/>
    <w:rsid w:val="00EF2EA0"/>
    <w:rsid w:val="00F63FF7"/>
    <w:rsid w:val="00F66E2B"/>
    <w:rsid w:val="00F8754F"/>
    <w:rsid w:val="00FC3472"/>
    <w:rsid w:val="00FC6443"/>
    <w:rsid w:val="00FF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56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qFormat/>
    <w:rsid w:val="008E56E6"/>
    <w:rPr>
      <w:b/>
      <w:bCs/>
    </w:rPr>
  </w:style>
  <w:style w:type="paragraph" w:styleId="a4">
    <w:name w:val="List Paragraph"/>
    <w:basedOn w:val="a"/>
    <w:uiPriority w:val="34"/>
    <w:qFormat/>
    <w:rsid w:val="00B33C10"/>
    <w:pPr>
      <w:ind w:left="720"/>
      <w:contextualSpacing/>
    </w:pPr>
  </w:style>
  <w:style w:type="paragraph" w:styleId="a5">
    <w:name w:val="Normal (Web)"/>
    <w:basedOn w:val="a"/>
    <w:uiPriority w:val="99"/>
    <w:rsid w:val="00221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C3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E4E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7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96E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70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4D72"/>
  </w:style>
  <w:style w:type="character" w:styleId="aa">
    <w:name w:val="FollowedHyperlink"/>
    <w:basedOn w:val="a0"/>
    <w:uiPriority w:val="99"/>
    <w:semiHidden/>
    <w:unhideWhenUsed/>
    <w:rsid w:val="001F76A0"/>
    <w:rPr>
      <w:color w:val="800080" w:themeColor="followedHyperlink"/>
      <w:u w:val="single"/>
    </w:rPr>
  </w:style>
  <w:style w:type="paragraph" w:customStyle="1" w:styleId="c3">
    <w:name w:val="c3"/>
    <w:basedOn w:val="a"/>
    <w:rsid w:val="006C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4359"/>
  </w:style>
  <w:style w:type="character" w:customStyle="1" w:styleId="c1">
    <w:name w:val="c1"/>
    <w:basedOn w:val="a0"/>
    <w:rsid w:val="006C4359"/>
  </w:style>
  <w:style w:type="paragraph" w:customStyle="1" w:styleId="c9">
    <w:name w:val="c9"/>
    <w:basedOn w:val="a"/>
    <w:rsid w:val="0007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73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56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qFormat/>
    <w:rsid w:val="008E56E6"/>
    <w:rPr>
      <w:b/>
      <w:bCs/>
    </w:rPr>
  </w:style>
  <w:style w:type="paragraph" w:styleId="a4">
    <w:name w:val="List Paragraph"/>
    <w:basedOn w:val="a"/>
    <w:uiPriority w:val="34"/>
    <w:qFormat/>
    <w:rsid w:val="00B33C10"/>
    <w:pPr>
      <w:ind w:left="720"/>
      <w:contextualSpacing/>
    </w:pPr>
  </w:style>
  <w:style w:type="paragraph" w:styleId="a5">
    <w:name w:val="Normal (Web)"/>
    <w:basedOn w:val="a"/>
    <w:rsid w:val="00221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C3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E4E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7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4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gif.com/kartinki_voda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user</cp:lastModifiedBy>
  <cp:revision>5</cp:revision>
  <cp:lastPrinted>2022-05-16T00:07:00Z</cp:lastPrinted>
  <dcterms:created xsi:type="dcterms:W3CDTF">2022-06-02T21:21:00Z</dcterms:created>
  <dcterms:modified xsi:type="dcterms:W3CDTF">2022-06-03T08:21:00Z</dcterms:modified>
</cp:coreProperties>
</file>